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4BA4" w14:textId="77777777" w:rsidR="00D24789" w:rsidRPr="00315C4C" w:rsidRDefault="00D24789" w:rsidP="00D24789">
      <w:pPr>
        <w:rPr>
          <w:sz w:val="32"/>
          <w:szCs w:val="32"/>
        </w:rPr>
      </w:pPr>
      <w:r w:rsidRPr="00315C4C">
        <w:rPr>
          <w:b/>
          <w:sz w:val="32"/>
          <w:szCs w:val="32"/>
        </w:rPr>
        <w:t>APUSH Unit 8:  Gilded Age</w:t>
      </w:r>
    </w:p>
    <w:p w14:paraId="247580A9" w14:textId="4801272F" w:rsidR="00D24789" w:rsidRPr="00FF3839" w:rsidRDefault="00D24789" w:rsidP="00D24789">
      <w:pPr>
        <w:rPr>
          <w:b/>
          <w:sz w:val="24"/>
          <w:szCs w:val="24"/>
          <w:u w:val="single"/>
        </w:rPr>
      </w:pPr>
      <w:r w:rsidRPr="00FF3839">
        <w:rPr>
          <w:b/>
          <w:sz w:val="24"/>
          <w:szCs w:val="24"/>
          <w:u w:val="single"/>
        </w:rPr>
        <w:t xml:space="preserve">Politics in the Gilded Age, 1869-1896  </w:t>
      </w:r>
      <w:r w:rsidR="00315C4C" w:rsidRPr="00FF3839">
        <w:rPr>
          <w:b/>
          <w:sz w:val="24"/>
          <w:szCs w:val="24"/>
          <w:u w:val="single"/>
        </w:rPr>
        <w:t>(</w:t>
      </w:r>
      <w:r w:rsidRPr="00FF3839">
        <w:rPr>
          <w:b/>
          <w:sz w:val="24"/>
          <w:szCs w:val="24"/>
          <w:u w:val="single"/>
        </w:rPr>
        <w:t>Chapter 23</w:t>
      </w:r>
      <w:r w:rsidR="00315C4C" w:rsidRPr="00FF3839">
        <w:rPr>
          <w:b/>
          <w:sz w:val="24"/>
          <w:szCs w:val="24"/>
          <w:u w:val="single"/>
        </w:rPr>
        <w:t>)</w:t>
      </w:r>
    </w:p>
    <w:p w14:paraId="00B75BBE" w14:textId="6F490F76" w:rsidR="00D24789" w:rsidRPr="00315C4C" w:rsidRDefault="00D24789" w:rsidP="00D2478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315C4C">
        <w:rPr>
          <w:i/>
          <w:sz w:val="24"/>
          <w:szCs w:val="24"/>
        </w:rPr>
        <w:t>I can describe the political corruption of the Grant administration and the various efforts to clean up politics in the Gilded Age. (Pages 502-506)</w:t>
      </w:r>
    </w:p>
    <w:p w14:paraId="60E31674" w14:textId="77777777" w:rsidR="00315C4C" w:rsidRDefault="00315C4C" w:rsidP="00D24789">
      <w:pPr>
        <w:pStyle w:val="ListParagraph"/>
        <w:spacing w:after="0" w:line="240" w:lineRule="auto"/>
        <w:ind w:left="0"/>
      </w:pPr>
    </w:p>
    <w:p w14:paraId="15473B47" w14:textId="77777777" w:rsidR="00366C80" w:rsidRDefault="00366C80" w:rsidP="00366C80">
      <w:pPr>
        <w:pStyle w:val="ListParagraph"/>
        <w:spacing w:after="0" w:line="240" w:lineRule="auto"/>
        <w:ind w:left="0"/>
      </w:pPr>
      <w:r>
        <w:t>Election of 1868</w:t>
      </w:r>
    </w:p>
    <w:p w14:paraId="02E15243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8B9CF8F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191D79F5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B5C9234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1ADC6687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961B09A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   -Democratic</w:t>
      </w:r>
    </w:p>
    <w:p w14:paraId="14560E34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3C0EA5F" w14:textId="71EAA07E" w:rsidR="00366C80" w:rsidRDefault="00366C80" w:rsidP="00366C80">
      <w:pPr>
        <w:pStyle w:val="ListParagraph"/>
        <w:spacing w:after="0" w:line="240" w:lineRule="auto"/>
        <w:ind w:left="0"/>
      </w:pPr>
      <w:r>
        <w:t xml:space="preserve">   </w:t>
      </w:r>
      <w:r w:rsidR="00315C4C">
        <w:t xml:space="preserve">   </w:t>
      </w:r>
      <w:r>
        <w:t>-“Waving the bloody shirt”</w:t>
      </w:r>
    </w:p>
    <w:p w14:paraId="446BAD78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7AEC23F6" w14:textId="511C020D" w:rsidR="00366C80" w:rsidRDefault="00366C80" w:rsidP="00366C80">
      <w:pPr>
        <w:pStyle w:val="ListParagraph"/>
        <w:spacing w:after="0" w:line="240" w:lineRule="auto"/>
        <w:ind w:left="0"/>
      </w:pPr>
      <w:r>
        <w:t xml:space="preserve">  </w:t>
      </w:r>
      <w:r w:rsidR="00315C4C">
        <w:t xml:space="preserve">   </w:t>
      </w:r>
      <w:r>
        <w:t xml:space="preserve"> -</w:t>
      </w:r>
      <w:proofErr w:type="gramStart"/>
      <w:r>
        <w:t>outcome</w:t>
      </w:r>
      <w:proofErr w:type="gramEnd"/>
    </w:p>
    <w:p w14:paraId="3A87855D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7C14160D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502C9252" w14:textId="77777777" w:rsidR="00366C80" w:rsidRDefault="00366C80" w:rsidP="00366C80">
      <w:pPr>
        <w:pStyle w:val="ListParagraph"/>
        <w:spacing w:after="0" w:line="240" w:lineRule="auto"/>
        <w:ind w:left="0"/>
      </w:pPr>
      <w:r>
        <w:t>Black Friday</w:t>
      </w:r>
    </w:p>
    <w:p w14:paraId="299EE5B0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58F63AAA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-Jim Fiske and Jay Gould</w:t>
      </w:r>
    </w:p>
    <w:p w14:paraId="4FDE593E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793574A7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-“</w:t>
      </w:r>
      <w:proofErr w:type="gramStart"/>
      <w:r>
        <w:t>cornering</w:t>
      </w:r>
      <w:proofErr w:type="gramEnd"/>
      <w:r>
        <w:t xml:space="preserve"> the market”</w:t>
      </w:r>
    </w:p>
    <w:p w14:paraId="2012843B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12C93643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role</w:t>
      </w:r>
      <w:proofErr w:type="gramEnd"/>
      <w:r>
        <w:t xml:space="preserve"> of U.S. government (Grant)</w:t>
      </w:r>
    </w:p>
    <w:p w14:paraId="016783B5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4C336B1A" w14:textId="77777777" w:rsidR="00366C80" w:rsidRDefault="00366C80" w:rsidP="00366C80">
      <w:pPr>
        <w:pStyle w:val="ListParagraph"/>
        <w:spacing w:after="0" w:line="240" w:lineRule="auto"/>
        <w:ind w:left="0"/>
      </w:pPr>
      <w:r>
        <w:t>Tweed Ring</w:t>
      </w:r>
    </w:p>
    <w:p w14:paraId="7B347A09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BA09836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-“Boss” Tweed  (Tammany Hall)</w:t>
      </w:r>
    </w:p>
    <w:p w14:paraId="273AAFD2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0AFC52AC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-Thomas Nast</w:t>
      </w:r>
    </w:p>
    <w:p w14:paraId="1177D6BF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0CFC3820" w14:textId="77777777" w:rsidR="00366C80" w:rsidRDefault="00366C80" w:rsidP="00366C80">
      <w:pPr>
        <w:pStyle w:val="ListParagraph"/>
        <w:spacing w:after="0" w:line="240" w:lineRule="auto"/>
        <w:ind w:left="0"/>
      </w:pPr>
      <w:proofErr w:type="spellStart"/>
      <w:r w:rsidRPr="001352FC">
        <w:rPr>
          <w:i/>
        </w:rPr>
        <w:t>Crédit</w:t>
      </w:r>
      <w:proofErr w:type="spellEnd"/>
      <w:r w:rsidRPr="001352FC">
        <w:rPr>
          <w:i/>
        </w:rPr>
        <w:t xml:space="preserve"> </w:t>
      </w:r>
      <w:proofErr w:type="spellStart"/>
      <w:r w:rsidRPr="001352FC">
        <w:rPr>
          <w:i/>
        </w:rPr>
        <w:t>Mobilier</w:t>
      </w:r>
      <w:proofErr w:type="spellEnd"/>
      <w:r>
        <w:t xml:space="preserve"> Scandal</w:t>
      </w:r>
    </w:p>
    <w:p w14:paraId="3D760D7E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4301DA79" w14:textId="77777777" w:rsidR="00366C80" w:rsidRDefault="00366C80" w:rsidP="00366C80">
      <w:pPr>
        <w:pStyle w:val="ListParagraph"/>
        <w:spacing w:after="0" w:line="240" w:lineRule="auto"/>
        <w:ind w:left="0"/>
      </w:pPr>
      <w:r>
        <w:t>Whiskey Ring</w:t>
      </w:r>
    </w:p>
    <w:p w14:paraId="74F065C6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9272C4C" w14:textId="77777777" w:rsidR="00366C80" w:rsidRDefault="00366C80" w:rsidP="00366C80">
      <w:pPr>
        <w:pStyle w:val="ListParagraph"/>
        <w:spacing w:after="0" w:line="240" w:lineRule="auto"/>
        <w:ind w:left="0"/>
      </w:pPr>
      <w:r>
        <w:t>Belknap Fraud</w:t>
      </w:r>
    </w:p>
    <w:p w14:paraId="457D5650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2EDB3F5E" w14:textId="77777777" w:rsidR="00366C80" w:rsidRDefault="00366C80" w:rsidP="00366C80">
      <w:pPr>
        <w:pStyle w:val="ListParagraph"/>
        <w:spacing w:after="0" w:line="240" w:lineRule="auto"/>
        <w:ind w:left="0"/>
      </w:pPr>
      <w:r>
        <w:t>Election of 1872</w:t>
      </w:r>
    </w:p>
    <w:p w14:paraId="74651ECA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2C1AD83C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665B2284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1CE63C88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51481AF6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47ACF2DD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   -Democratic</w:t>
      </w:r>
    </w:p>
    <w:p w14:paraId="56A6393C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50EDF0BC" w14:textId="41EEA729" w:rsidR="00366C80" w:rsidRPr="0016789C" w:rsidRDefault="00366C80" w:rsidP="00366C80">
      <w:pPr>
        <w:pStyle w:val="ListParagraph"/>
        <w:spacing w:after="0" w:line="240" w:lineRule="auto"/>
        <w:ind w:left="0"/>
      </w:pPr>
      <w:r>
        <w:lastRenderedPageBreak/>
        <w:t xml:space="preserve">   </w:t>
      </w:r>
      <w:r w:rsidR="00315C4C">
        <w:t xml:space="preserve">  </w:t>
      </w:r>
      <w:r>
        <w:t>-Outcome</w:t>
      </w:r>
    </w:p>
    <w:p w14:paraId="53393E14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2BA97959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009B0303" w14:textId="521F30C7" w:rsidR="00D24789" w:rsidRPr="00315C4C" w:rsidRDefault="00D24789" w:rsidP="00D2478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315C4C">
        <w:rPr>
          <w:i/>
          <w:sz w:val="24"/>
          <w:szCs w:val="24"/>
        </w:rPr>
        <w:t>I can describe the economic slump of the 1870s and the growing conflict between “hard money” and “soft money” advocates.</w:t>
      </w:r>
      <w:r w:rsidR="00315C4C" w:rsidRPr="00315C4C">
        <w:rPr>
          <w:i/>
          <w:sz w:val="24"/>
          <w:szCs w:val="24"/>
        </w:rPr>
        <w:t xml:space="preserve"> </w:t>
      </w:r>
      <w:r w:rsidRPr="00315C4C">
        <w:rPr>
          <w:i/>
          <w:sz w:val="24"/>
          <w:szCs w:val="24"/>
        </w:rPr>
        <w:t>(Pages 506-507)</w:t>
      </w:r>
    </w:p>
    <w:p w14:paraId="119F12EB" w14:textId="77777777" w:rsidR="00315C4C" w:rsidRDefault="00315C4C" w:rsidP="00D24789">
      <w:pPr>
        <w:pStyle w:val="ListParagraph"/>
        <w:spacing w:after="0" w:line="240" w:lineRule="auto"/>
        <w:ind w:left="0"/>
      </w:pPr>
    </w:p>
    <w:p w14:paraId="55CF2A88" w14:textId="77777777" w:rsidR="00366C80" w:rsidRDefault="00366C80" w:rsidP="00366C80">
      <w:pPr>
        <w:pStyle w:val="ListParagraph"/>
        <w:spacing w:after="0" w:line="240" w:lineRule="auto"/>
        <w:ind w:left="0"/>
      </w:pPr>
      <w:r>
        <w:t>Panic of 1873 (causes)</w:t>
      </w:r>
    </w:p>
    <w:p w14:paraId="1EA585EF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079F9634" w14:textId="77777777" w:rsidR="00366C80" w:rsidRDefault="00366C80" w:rsidP="00366C80">
      <w:pPr>
        <w:pStyle w:val="ListParagraph"/>
        <w:spacing w:after="0" w:line="240" w:lineRule="auto"/>
        <w:ind w:left="0"/>
      </w:pPr>
      <w:r>
        <w:t>“Hard money” advocates</w:t>
      </w:r>
    </w:p>
    <w:p w14:paraId="4F0FDD04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1051EBF6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groups</w:t>
      </w:r>
      <w:proofErr w:type="gramEnd"/>
      <w:r>
        <w:t xml:space="preserve"> represented and why</w:t>
      </w:r>
    </w:p>
    <w:p w14:paraId="2E9ECF53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1D5F025" w14:textId="77777777" w:rsidR="00366C80" w:rsidRDefault="00366C80" w:rsidP="00366C80">
      <w:pPr>
        <w:pStyle w:val="ListParagraph"/>
        <w:spacing w:after="0" w:line="240" w:lineRule="auto"/>
        <w:ind w:left="0"/>
      </w:pPr>
      <w:r>
        <w:t>“Soft money” advocates</w:t>
      </w:r>
    </w:p>
    <w:p w14:paraId="1D847A12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776A829F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groups</w:t>
      </w:r>
      <w:proofErr w:type="gramEnd"/>
      <w:r>
        <w:t xml:space="preserve"> represented and why</w:t>
      </w:r>
    </w:p>
    <w:p w14:paraId="7E4BD2FC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4C21FD08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silver</w:t>
      </w:r>
      <w:proofErr w:type="gramEnd"/>
      <w:r>
        <w:t xml:space="preserve"> issue </w:t>
      </w:r>
    </w:p>
    <w:p w14:paraId="076E452A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3DEA1491" w14:textId="77777777" w:rsidR="00315C4C" w:rsidRDefault="00315C4C" w:rsidP="00D24789">
      <w:pPr>
        <w:pStyle w:val="ListParagraph"/>
        <w:spacing w:after="0" w:line="240" w:lineRule="auto"/>
        <w:ind w:left="0"/>
      </w:pPr>
    </w:p>
    <w:p w14:paraId="2C600D30" w14:textId="77777777" w:rsidR="00D24789" w:rsidRPr="00315C4C" w:rsidRDefault="00D24789" w:rsidP="00D2478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315C4C">
        <w:rPr>
          <w:i/>
          <w:sz w:val="24"/>
          <w:szCs w:val="24"/>
        </w:rPr>
        <w:t>I can describe the politics of the Gilded Age. (Pages 507-508)</w:t>
      </w:r>
    </w:p>
    <w:p w14:paraId="5823E4CD" w14:textId="77777777" w:rsidR="00315C4C" w:rsidRPr="00315C4C" w:rsidRDefault="00315C4C" w:rsidP="00D2478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7BE6B55D" w14:textId="77777777" w:rsidR="00366C80" w:rsidRDefault="00366C80" w:rsidP="00366C80">
      <w:pPr>
        <w:pStyle w:val="ListParagraph"/>
        <w:spacing w:after="0" w:line="240" w:lineRule="auto"/>
        <w:ind w:left="0"/>
      </w:pPr>
      <w:r>
        <w:t>Republican Party</w:t>
      </w:r>
    </w:p>
    <w:p w14:paraId="740D7C6A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5CC8A333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ethnic</w:t>
      </w:r>
      <w:proofErr w:type="gramEnd"/>
      <w:r>
        <w:t xml:space="preserve"> and cultural characteristics</w:t>
      </w:r>
    </w:p>
    <w:p w14:paraId="446AD695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1829C375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geographic</w:t>
      </w:r>
      <w:proofErr w:type="gramEnd"/>
      <w:r>
        <w:t xml:space="preserve"> base</w:t>
      </w:r>
    </w:p>
    <w:p w14:paraId="51B6F782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153C1083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-Stalwarts and Half-Breeds</w:t>
      </w:r>
    </w:p>
    <w:p w14:paraId="734206D9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C521D20" w14:textId="77777777" w:rsidR="00366C80" w:rsidRDefault="00366C80" w:rsidP="00366C80">
      <w:pPr>
        <w:pStyle w:val="ListParagraph"/>
        <w:spacing w:after="0" w:line="240" w:lineRule="auto"/>
        <w:ind w:left="0"/>
      </w:pPr>
      <w:r>
        <w:t>Democratic Party</w:t>
      </w:r>
    </w:p>
    <w:p w14:paraId="470D9DC1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5341C8F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ethnic</w:t>
      </w:r>
      <w:proofErr w:type="gramEnd"/>
      <w:r>
        <w:t xml:space="preserve"> and cultural characteristics</w:t>
      </w:r>
    </w:p>
    <w:p w14:paraId="7069D6BE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2B385BD0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geographic</w:t>
      </w:r>
      <w:proofErr w:type="gramEnd"/>
      <w:r>
        <w:t xml:space="preserve"> base</w:t>
      </w:r>
    </w:p>
    <w:p w14:paraId="27602ADD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2C270771" w14:textId="77777777" w:rsidR="00366C80" w:rsidRDefault="00366C80" w:rsidP="00366C80">
      <w:pPr>
        <w:pStyle w:val="ListParagraph"/>
        <w:spacing w:after="0" w:line="240" w:lineRule="auto"/>
        <w:ind w:left="0"/>
      </w:pPr>
      <w:proofErr w:type="gramStart"/>
      <w:r>
        <w:t>patronage</w:t>
      </w:r>
      <w:proofErr w:type="gramEnd"/>
    </w:p>
    <w:p w14:paraId="70553B76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45DD362D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527444B9" w14:textId="77777777" w:rsidR="00D24789" w:rsidRDefault="00D24789" w:rsidP="00D24789">
      <w:pPr>
        <w:pStyle w:val="ListParagraph"/>
        <w:spacing w:after="0" w:line="240" w:lineRule="auto"/>
        <w:ind w:left="0"/>
      </w:pPr>
      <w:r>
        <w:t>I can identify the relationship between the Election of 1876 and the end of Reconstruction. (Pages 508-509)</w:t>
      </w:r>
    </w:p>
    <w:p w14:paraId="2F59333B" w14:textId="77777777" w:rsidR="00315C4C" w:rsidRDefault="00315C4C" w:rsidP="00D24789">
      <w:pPr>
        <w:pStyle w:val="ListParagraph"/>
        <w:spacing w:after="0" w:line="240" w:lineRule="auto"/>
        <w:ind w:left="0"/>
      </w:pPr>
    </w:p>
    <w:p w14:paraId="517D537C" w14:textId="77777777" w:rsidR="00366C80" w:rsidRDefault="00366C80" w:rsidP="00366C80">
      <w:pPr>
        <w:pStyle w:val="ListParagraph"/>
        <w:spacing w:after="0" w:line="240" w:lineRule="auto"/>
        <w:ind w:left="0"/>
      </w:pPr>
      <w:r>
        <w:t>Election of 1876</w:t>
      </w:r>
    </w:p>
    <w:p w14:paraId="0C0F3B33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4FF89390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-Candidates and positions</w:t>
      </w:r>
    </w:p>
    <w:p w14:paraId="3F5EC20F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0E41DB26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   -Republican</w:t>
      </w:r>
    </w:p>
    <w:p w14:paraId="31478B92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0F81007F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   -Democratic</w:t>
      </w:r>
    </w:p>
    <w:p w14:paraId="20C23CE1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2FCCABF" w14:textId="77777777" w:rsidR="00366C80" w:rsidRDefault="00366C80" w:rsidP="00366C80">
      <w:pPr>
        <w:pStyle w:val="ListParagraph"/>
        <w:spacing w:after="0" w:line="240" w:lineRule="auto"/>
        <w:ind w:left="0"/>
      </w:pPr>
      <w:r>
        <w:t>Compromise of 1877</w:t>
      </w:r>
    </w:p>
    <w:p w14:paraId="7B8FAD1A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16FAED96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-Electoral deadlock</w:t>
      </w:r>
    </w:p>
    <w:p w14:paraId="51F0BD26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379520F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-End of military reconstruction</w:t>
      </w:r>
    </w:p>
    <w:p w14:paraId="1B953AA4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504DD6A0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-Significance</w:t>
      </w:r>
    </w:p>
    <w:p w14:paraId="552F9569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6B1E8078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0C337222" w14:textId="77777777" w:rsidR="00D24789" w:rsidRPr="00315C4C" w:rsidRDefault="00D24789" w:rsidP="00D2478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315C4C">
        <w:rPr>
          <w:i/>
          <w:sz w:val="24"/>
          <w:szCs w:val="24"/>
        </w:rPr>
        <w:t>I can describe how the end of Reconstruction led to the loss of black rights and the imposition of the Jim Crow system of segregation in the South. (Pages 509-511)</w:t>
      </w:r>
    </w:p>
    <w:p w14:paraId="46F76544" w14:textId="77777777" w:rsidR="00315C4C" w:rsidRDefault="00315C4C" w:rsidP="00D24789">
      <w:pPr>
        <w:pStyle w:val="ListParagraph"/>
        <w:spacing w:after="0" w:line="240" w:lineRule="auto"/>
        <w:ind w:left="0"/>
      </w:pPr>
    </w:p>
    <w:p w14:paraId="2CAE439E" w14:textId="77777777" w:rsidR="00366C80" w:rsidRDefault="00366C80" w:rsidP="00366C80">
      <w:pPr>
        <w:pStyle w:val="ListParagraph"/>
        <w:spacing w:after="0" w:line="240" w:lineRule="auto"/>
        <w:ind w:left="0"/>
      </w:pPr>
      <w:r>
        <w:t>“Redeemers”</w:t>
      </w:r>
    </w:p>
    <w:p w14:paraId="1BF4CAAE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464BFE4" w14:textId="77777777" w:rsidR="00366C80" w:rsidRDefault="00366C80" w:rsidP="00366C80">
      <w:pPr>
        <w:pStyle w:val="ListParagraph"/>
        <w:spacing w:after="0" w:line="240" w:lineRule="auto"/>
        <w:ind w:left="0"/>
      </w:pPr>
      <w:proofErr w:type="gramStart"/>
      <w:r>
        <w:t>crop</w:t>
      </w:r>
      <w:proofErr w:type="gramEnd"/>
      <w:r>
        <w:t>-lien system</w:t>
      </w:r>
    </w:p>
    <w:p w14:paraId="19103B0C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18227036" w14:textId="77777777" w:rsidR="00366C80" w:rsidRDefault="00366C80" w:rsidP="00366C80">
      <w:pPr>
        <w:pStyle w:val="ListParagraph"/>
        <w:spacing w:after="0" w:line="240" w:lineRule="auto"/>
        <w:ind w:left="0"/>
      </w:pPr>
      <w:r>
        <w:t>Jim Crow laws</w:t>
      </w:r>
    </w:p>
    <w:p w14:paraId="1EB5F9ED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7C378E0C" w14:textId="77777777" w:rsidR="00366C80" w:rsidRPr="0016789C" w:rsidRDefault="00366C80" w:rsidP="00366C80">
      <w:pPr>
        <w:pStyle w:val="ListParagraph"/>
        <w:spacing w:after="0" w:line="240" w:lineRule="auto"/>
        <w:ind w:left="0"/>
      </w:pPr>
      <w:proofErr w:type="spellStart"/>
      <w:r w:rsidRPr="009F7EE3">
        <w:rPr>
          <w:i/>
        </w:rPr>
        <w:t>Plessy</w:t>
      </w:r>
      <w:proofErr w:type="spellEnd"/>
      <w:r w:rsidRPr="009F7EE3">
        <w:rPr>
          <w:i/>
        </w:rPr>
        <w:t xml:space="preserve"> v. Ferguson</w:t>
      </w:r>
      <w:r>
        <w:t xml:space="preserve"> (1896)</w:t>
      </w:r>
    </w:p>
    <w:p w14:paraId="7A5158AB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1DC39122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72A38650" w14:textId="77777777" w:rsidR="00D24789" w:rsidRPr="00315C4C" w:rsidRDefault="00D24789" w:rsidP="00D2478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315C4C">
        <w:rPr>
          <w:i/>
          <w:sz w:val="24"/>
          <w:szCs w:val="24"/>
        </w:rPr>
        <w:t>I can explain the growth of class and ethnic conflict during the 1870s and after.  (Pages 511-514)</w:t>
      </w:r>
    </w:p>
    <w:p w14:paraId="4641C646" w14:textId="77777777" w:rsidR="00315C4C" w:rsidRDefault="00315C4C" w:rsidP="00D24789">
      <w:pPr>
        <w:pStyle w:val="ListParagraph"/>
        <w:spacing w:after="0" w:line="240" w:lineRule="auto"/>
        <w:ind w:left="0"/>
      </w:pPr>
    </w:p>
    <w:p w14:paraId="0664976A" w14:textId="77777777" w:rsidR="00366C80" w:rsidRDefault="00366C80" w:rsidP="00366C80">
      <w:pPr>
        <w:pStyle w:val="ListParagraph"/>
        <w:spacing w:after="0" w:line="240" w:lineRule="auto"/>
        <w:ind w:left="0"/>
      </w:pPr>
      <w:r>
        <w:t>Railroad strike of 1877</w:t>
      </w:r>
    </w:p>
    <w:p w14:paraId="646048B7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5C1163CB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causes</w:t>
      </w:r>
      <w:proofErr w:type="gramEnd"/>
    </w:p>
    <w:p w14:paraId="5CD273CA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222E5BFB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-U.S. government response</w:t>
      </w:r>
    </w:p>
    <w:p w14:paraId="10B0E806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78B81F9" w14:textId="77777777" w:rsidR="00366C80" w:rsidRDefault="00366C80" w:rsidP="00366C80">
      <w:pPr>
        <w:pStyle w:val="ListParagraph"/>
        <w:spacing w:after="0" w:line="240" w:lineRule="auto"/>
        <w:ind w:left="0"/>
      </w:pPr>
      <w:r>
        <w:t>Chinese in California  (also see pages 512 to 513)</w:t>
      </w:r>
    </w:p>
    <w:p w14:paraId="6DC1E746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E062CD5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background</w:t>
      </w:r>
      <w:proofErr w:type="gramEnd"/>
      <w:r>
        <w:t xml:space="preserve"> of immigration</w:t>
      </w:r>
    </w:p>
    <w:p w14:paraId="42D25201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7DF2DF7C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-Dennis Kearney (“</w:t>
      </w:r>
      <w:proofErr w:type="spellStart"/>
      <w:r>
        <w:t>Kearnyites</w:t>
      </w:r>
      <w:proofErr w:type="spellEnd"/>
      <w:r>
        <w:t>”)</w:t>
      </w:r>
    </w:p>
    <w:p w14:paraId="19A0C7A8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69749ED7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-Chinese Exclusion Act (1882)</w:t>
      </w:r>
    </w:p>
    <w:p w14:paraId="481842F6" w14:textId="77777777" w:rsidR="00315C4C" w:rsidRDefault="00315C4C" w:rsidP="00366C80">
      <w:pPr>
        <w:pStyle w:val="ListParagraph"/>
        <w:spacing w:after="0" w:line="240" w:lineRule="auto"/>
        <w:ind w:left="0"/>
      </w:pPr>
    </w:p>
    <w:p w14:paraId="39FE959E" w14:textId="77777777" w:rsidR="00366C80" w:rsidRPr="0016789C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r w:rsidRPr="00515597">
        <w:rPr>
          <w:i/>
        </w:rPr>
        <w:t>U.S. vs</w:t>
      </w:r>
      <w:r>
        <w:rPr>
          <w:i/>
        </w:rPr>
        <w:t>.</w:t>
      </w:r>
      <w:r w:rsidRPr="00515597">
        <w:rPr>
          <w:i/>
        </w:rPr>
        <w:t xml:space="preserve"> Wong Kim Ark</w:t>
      </w:r>
      <w:r>
        <w:t xml:space="preserve">  (1898)</w:t>
      </w:r>
    </w:p>
    <w:p w14:paraId="00B4072E" w14:textId="77777777" w:rsidR="00D24789" w:rsidRDefault="00D24789" w:rsidP="00D24789">
      <w:pPr>
        <w:pStyle w:val="ListParagraph"/>
        <w:spacing w:after="0" w:line="240" w:lineRule="auto"/>
        <w:ind w:left="0"/>
      </w:pPr>
    </w:p>
    <w:p w14:paraId="65CDA36B" w14:textId="77777777" w:rsidR="00315C4C" w:rsidRDefault="00315C4C" w:rsidP="00D24789">
      <w:pPr>
        <w:pStyle w:val="ListParagraph"/>
        <w:spacing w:after="0" w:line="240" w:lineRule="auto"/>
        <w:ind w:left="0"/>
      </w:pPr>
    </w:p>
    <w:p w14:paraId="15841E78" w14:textId="77777777" w:rsidR="00D24789" w:rsidRPr="00021D17" w:rsidRDefault="00D24789" w:rsidP="00D24789">
      <w:pPr>
        <w:rPr>
          <w:i/>
          <w:sz w:val="24"/>
          <w:szCs w:val="24"/>
        </w:rPr>
      </w:pPr>
      <w:r w:rsidRPr="00021D17">
        <w:rPr>
          <w:i/>
          <w:sz w:val="24"/>
          <w:szCs w:val="24"/>
        </w:rPr>
        <w:t>I can describe the personal and partisan clashes between the Democrats and Republicans. (Pages 514-521)</w:t>
      </w:r>
    </w:p>
    <w:p w14:paraId="0891A243" w14:textId="77777777" w:rsidR="00366C80" w:rsidRDefault="00366C80" w:rsidP="00366C80">
      <w:pPr>
        <w:pStyle w:val="ListParagraph"/>
        <w:spacing w:after="0" w:line="240" w:lineRule="auto"/>
        <w:ind w:left="0"/>
      </w:pPr>
      <w:r>
        <w:t>Election of 1880/James A. Garfield</w:t>
      </w:r>
    </w:p>
    <w:p w14:paraId="31787454" w14:textId="77777777" w:rsidR="00021D17" w:rsidRPr="0016789C" w:rsidRDefault="00021D17" w:rsidP="00366C80">
      <w:pPr>
        <w:pStyle w:val="ListParagraph"/>
        <w:spacing w:after="0" w:line="240" w:lineRule="auto"/>
        <w:ind w:left="0"/>
      </w:pPr>
    </w:p>
    <w:p w14:paraId="560A99F3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Garfield’s Assassination/Charles </w:t>
      </w:r>
      <w:proofErr w:type="spellStart"/>
      <w:r>
        <w:t>Guiteau</w:t>
      </w:r>
      <w:proofErr w:type="spellEnd"/>
    </w:p>
    <w:p w14:paraId="75138212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6FC0EAE9" w14:textId="77777777" w:rsidR="00366C80" w:rsidRDefault="00366C80" w:rsidP="00366C80">
      <w:pPr>
        <w:pStyle w:val="ListParagraph"/>
        <w:spacing w:after="0" w:line="240" w:lineRule="auto"/>
        <w:ind w:left="0"/>
      </w:pPr>
      <w:r>
        <w:t>Chester Arthur</w:t>
      </w:r>
    </w:p>
    <w:p w14:paraId="0871D84A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5700D6E4" w14:textId="77777777" w:rsidR="00366C80" w:rsidRDefault="00366C80" w:rsidP="00366C80">
      <w:pPr>
        <w:pStyle w:val="ListParagraph"/>
        <w:spacing w:after="0" w:line="240" w:lineRule="auto"/>
        <w:ind w:left="0"/>
      </w:pPr>
      <w:r>
        <w:t>Pendleton Act (1883)</w:t>
      </w:r>
    </w:p>
    <w:p w14:paraId="12834A27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5640D88C" w14:textId="77777777" w:rsidR="00366C80" w:rsidRDefault="00366C80" w:rsidP="00366C80">
      <w:pPr>
        <w:pStyle w:val="ListParagraph"/>
        <w:spacing w:after="0" w:line="240" w:lineRule="auto"/>
        <w:ind w:left="0"/>
      </w:pPr>
      <w:r>
        <w:t>Election of 1884</w:t>
      </w:r>
    </w:p>
    <w:p w14:paraId="51C087A5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10C04608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-Republicans-James G. Blaine</w:t>
      </w:r>
    </w:p>
    <w:p w14:paraId="622097BC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3B4B6C36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-Democrats-Grover Cleveland</w:t>
      </w:r>
    </w:p>
    <w:p w14:paraId="1769FC7D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57831C26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-Campaign tactics</w:t>
      </w:r>
    </w:p>
    <w:p w14:paraId="5807FE2E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5BDBB10C" w14:textId="77777777" w:rsidR="00366C80" w:rsidRDefault="00366C80" w:rsidP="00366C80">
      <w:pPr>
        <w:pStyle w:val="ListParagraph"/>
        <w:spacing w:after="0" w:line="240" w:lineRule="auto"/>
        <w:ind w:left="0"/>
      </w:pPr>
      <w:r>
        <w:t>Issues of Cleveland’s administration</w:t>
      </w:r>
    </w:p>
    <w:p w14:paraId="45AF2272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162411FF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-Grand Army of the Republic (private pension bills)</w:t>
      </w:r>
    </w:p>
    <w:p w14:paraId="6AC9534B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00D3280D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-Tariff issue</w:t>
      </w:r>
    </w:p>
    <w:p w14:paraId="488D42F5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3FB427FB" w14:textId="77777777" w:rsidR="00366C80" w:rsidRDefault="00366C80" w:rsidP="00366C80">
      <w:pPr>
        <w:pStyle w:val="ListParagraph"/>
        <w:spacing w:after="0" w:line="240" w:lineRule="auto"/>
        <w:ind w:left="0"/>
      </w:pPr>
      <w:r>
        <w:t>Election of 1888-Benjamin Harrison</w:t>
      </w:r>
    </w:p>
    <w:p w14:paraId="6E4E7B41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7D6E96EE" w14:textId="77777777" w:rsidR="00366C80" w:rsidRDefault="00366C80" w:rsidP="00366C80">
      <w:pPr>
        <w:pStyle w:val="ListParagraph"/>
        <w:spacing w:after="0" w:line="240" w:lineRule="auto"/>
        <w:ind w:left="0"/>
      </w:pPr>
      <w:r>
        <w:t>Harrison’s Presidency</w:t>
      </w:r>
    </w:p>
    <w:p w14:paraId="53DB6D0A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16A13075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-Billion Dollar Congress</w:t>
      </w:r>
    </w:p>
    <w:p w14:paraId="23F2FF5D" w14:textId="77777777" w:rsidR="00021D17" w:rsidRDefault="00021D17" w:rsidP="00366C80">
      <w:pPr>
        <w:pStyle w:val="ListParagraph"/>
        <w:spacing w:after="0" w:line="240" w:lineRule="auto"/>
        <w:ind w:left="0"/>
      </w:pPr>
    </w:p>
    <w:p w14:paraId="707CD5E5" w14:textId="3C3B4763" w:rsidR="00366C80" w:rsidRDefault="00366C80" w:rsidP="00021D17">
      <w:pPr>
        <w:pStyle w:val="ListParagraph"/>
        <w:spacing w:after="0" w:line="240" w:lineRule="auto"/>
        <w:ind w:left="0"/>
      </w:pPr>
      <w:r>
        <w:t xml:space="preserve">   -McKinley Tariff (1890)</w:t>
      </w:r>
    </w:p>
    <w:p w14:paraId="492E6812" w14:textId="77777777" w:rsidR="00021D17" w:rsidRDefault="00021D17" w:rsidP="00021D17">
      <w:pPr>
        <w:pStyle w:val="ListParagraph"/>
        <w:spacing w:after="0" w:line="240" w:lineRule="auto"/>
        <w:ind w:left="0"/>
      </w:pPr>
    </w:p>
    <w:p w14:paraId="145B62D8" w14:textId="77777777" w:rsidR="00021D17" w:rsidRDefault="00021D17" w:rsidP="00021D17">
      <w:pPr>
        <w:pStyle w:val="ListParagraph"/>
        <w:spacing w:after="0" w:line="240" w:lineRule="auto"/>
        <w:ind w:left="0"/>
      </w:pPr>
    </w:p>
    <w:p w14:paraId="0026B612" w14:textId="77777777" w:rsidR="00366C80" w:rsidRPr="00E64A56" w:rsidRDefault="00366C80" w:rsidP="00366C80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E64A56">
        <w:rPr>
          <w:i/>
          <w:sz w:val="24"/>
          <w:szCs w:val="24"/>
        </w:rPr>
        <w:t>I can describe the political effects of growing social protests and class conflict. (Pages 521-526)</w:t>
      </w:r>
    </w:p>
    <w:p w14:paraId="637047CB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792807E4" w14:textId="77777777" w:rsidR="00366C80" w:rsidRDefault="00366C80" w:rsidP="00366C80">
      <w:pPr>
        <w:pStyle w:val="ListParagraph"/>
        <w:spacing w:after="0" w:line="240" w:lineRule="auto"/>
        <w:ind w:left="0"/>
      </w:pPr>
      <w:r>
        <w:t>Farmers’ Alliance</w:t>
      </w:r>
    </w:p>
    <w:p w14:paraId="657F13CE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0FC3B669" w14:textId="77777777" w:rsidR="00366C80" w:rsidRDefault="00366C80" w:rsidP="00366C80">
      <w:pPr>
        <w:pStyle w:val="ListParagraph"/>
        <w:spacing w:after="0" w:line="240" w:lineRule="auto"/>
        <w:ind w:left="0"/>
      </w:pPr>
      <w:r>
        <w:t>People’s (Populist) Party</w:t>
      </w:r>
    </w:p>
    <w:p w14:paraId="5727B69A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623981EE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-Omaha Platform</w:t>
      </w:r>
    </w:p>
    <w:p w14:paraId="299519F3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533A729C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-Geographic base</w:t>
      </w:r>
    </w:p>
    <w:p w14:paraId="5811373F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044B9AC6" w14:textId="77777777" w:rsidR="00366C80" w:rsidRDefault="00366C80" w:rsidP="00366C80">
      <w:pPr>
        <w:pStyle w:val="ListParagraph"/>
        <w:spacing w:after="0" w:line="240" w:lineRule="auto"/>
        <w:ind w:left="0"/>
      </w:pPr>
      <w:r>
        <w:t>Conditions facing black farmers in the South</w:t>
      </w:r>
    </w:p>
    <w:p w14:paraId="27816007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637D5812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grandfather</w:t>
      </w:r>
      <w:proofErr w:type="gramEnd"/>
      <w:r>
        <w:t xml:space="preserve"> clause</w:t>
      </w:r>
    </w:p>
    <w:p w14:paraId="294DB4DA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5AA8A8F1" w14:textId="77777777" w:rsidR="00366C80" w:rsidRDefault="00366C80" w:rsidP="00366C80">
      <w:pPr>
        <w:pStyle w:val="ListParagraph"/>
        <w:spacing w:after="0" w:line="240" w:lineRule="auto"/>
        <w:ind w:left="0"/>
      </w:pPr>
      <w:r>
        <w:t>Election of 1892/Grover Cleveland</w:t>
      </w:r>
    </w:p>
    <w:p w14:paraId="251FCD8A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13660FCD" w14:textId="77777777" w:rsidR="00366C80" w:rsidRDefault="00366C80" w:rsidP="00366C80">
      <w:pPr>
        <w:pStyle w:val="ListParagraph"/>
        <w:spacing w:after="0" w:line="240" w:lineRule="auto"/>
        <w:ind w:left="0"/>
      </w:pPr>
      <w:r>
        <w:t>Depression of 1893</w:t>
      </w:r>
    </w:p>
    <w:p w14:paraId="501CDF67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4D78F4AD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contributing</w:t>
      </w:r>
      <w:proofErr w:type="gramEnd"/>
      <w:r>
        <w:t xml:space="preserve"> causes</w:t>
      </w:r>
    </w:p>
    <w:p w14:paraId="7EB35C10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344F7C72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-Repeal of Sherman Silver Purchase Act of 1890 (1893)</w:t>
      </w:r>
    </w:p>
    <w:p w14:paraId="41DFD65C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6865F4F5" w14:textId="77777777" w:rsidR="00366C80" w:rsidRDefault="00366C80" w:rsidP="00366C80">
      <w:pPr>
        <w:pStyle w:val="ListParagraph"/>
        <w:spacing w:after="0" w:line="240" w:lineRule="auto"/>
        <w:ind w:left="0"/>
      </w:pPr>
      <w:r>
        <w:t xml:space="preserve">   -Role of J.P. Morgan </w:t>
      </w:r>
    </w:p>
    <w:p w14:paraId="432F6DB3" w14:textId="77777777" w:rsidR="00E64A56" w:rsidRDefault="00E64A56" w:rsidP="00366C80">
      <w:pPr>
        <w:pStyle w:val="ListParagraph"/>
        <w:spacing w:after="0" w:line="240" w:lineRule="auto"/>
        <w:ind w:left="0"/>
      </w:pPr>
    </w:p>
    <w:p w14:paraId="2A734926" w14:textId="77777777" w:rsidR="00366C80" w:rsidRDefault="00366C80" w:rsidP="00366C80">
      <w:pPr>
        <w:pStyle w:val="ListParagraph"/>
        <w:spacing w:after="0" w:line="240" w:lineRule="auto"/>
        <w:ind w:left="0"/>
      </w:pPr>
      <w:r>
        <w:t>Wilson-Gorman Tariff (1894)</w:t>
      </w:r>
    </w:p>
    <w:p w14:paraId="23CA1118" w14:textId="77777777" w:rsidR="00366C80" w:rsidRDefault="00366C80" w:rsidP="00D24789"/>
    <w:p w14:paraId="0D90438C" w14:textId="250EFF1D" w:rsidR="00E64A56" w:rsidRPr="00FF3839" w:rsidRDefault="00FF3839" w:rsidP="00D24789">
      <w:pPr>
        <w:rPr>
          <w:b/>
          <w:sz w:val="24"/>
          <w:szCs w:val="24"/>
        </w:rPr>
      </w:pPr>
      <w:r w:rsidRPr="00FF3839">
        <w:rPr>
          <w:b/>
          <w:sz w:val="24"/>
          <w:szCs w:val="24"/>
        </w:rPr>
        <w:t xml:space="preserve">Industry Comes of Age, 1865-1900  </w:t>
      </w:r>
      <w:r>
        <w:rPr>
          <w:b/>
          <w:sz w:val="24"/>
          <w:szCs w:val="24"/>
        </w:rPr>
        <w:t>(</w:t>
      </w:r>
      <w:r w:rsidRPr="00FF3839">
        <w:rPr>
          <w:b/>
          <w:sz w:val="24"/>
          <w:szCs w:val="24"/>
        </w:rPr>
        <w:t>Chapter 24</w:t>
      </w:r>
      <w:r>
        <w:rPr>
          <w:b/>
          <w:sz w:val="24"/>
          <w:szCs w:val="24"/>
        </w:rPr>
        <w:t>)</w:t>
      </w:r>
    </w:p>
    <w:p w14:paraId="47F61ACF" w14:textId="3F8E206D" w:rsidR="00FF3839" w:rsidRPr="00FF3839" w:rsidRDefault="00FF3839" w:rsidP="00FF383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F3839">
        <w:rPr>
          <w:i/>
          <w:sz w:val="24"/>
          <w:szCs w:val="24"/>
        </w:rPr>
        <w:t>I can explain how the transcontinental railroad network provided the basis for the great post-Civil War industrial transformation.  (Pages 528-534)</w:t>
      </w:r>
    </w:p>
    <w:p w14:paraId="59EAD8B5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4A7ECEFD" w14:textId="77777777" w:rsidR="00FF3839" w:rsidRDefault="00FF3839" w:rsidP="00FF3839">
      <w:pPr>
        <w:pStyle w:val="ListParagraph"/>
        <w:spacing w:after="0" w:line="240" w:lineRule="auto"/>
        <w:ind w:left="0"/>
      </w:pPr>
      <w:r>
        <w:t>Federal Land Grants to Railroads</w:t>
      </w:r>
    </w:p>
    <w:p w14:paraId="21888BD2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7DD78E22" w14:textId="77777777" w:rsidR="00FF3839" w:rsidRDefault="00FF3839" w:rsidP="00FF3839">
      <w:pPr>
        <w:pStyle w:val="ListParagraph"/>
        <w:spacing w:after="0" w:line="240" w:lineRule="auto"/>
        <w:ind w:left="0"/>
      </w:pPr>
      <w:r>
        <w:t>Union Pacific Railroad</w:t>
      </w:r>
    </w:p>
    <w:p w14:paraId="0E68B8A1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174A077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spellStart"/>
      <w:r w:rsidRPr="00391D23">
        <w:rPr>
          <w:i/>
        </w:rPr>
        <w:t>Crédit</w:t>
      </w:r>
      <w:proofErr w:type="spellEnd"/>
      <w:r w:rsidRPr="00391D23">
        <w:rPr>
          <w:i/>
        </w:rPr>
        <w:t xml:space="preserve"> </w:t>
      </w:r>
      <w:proofErr w:type="spellStart"/>
      <w:r w:rsidRPr="00391D23">
        <w:rPr>
          <w:i/>
        </w:rPr>
        <w:t>Mobilier</w:t>
      </w:r>
      <w:proofErr w:type="spellEnd"/>
      <w:r>
        <w:t xml:space="preserve"> </w:t>
      </w:r>
      <w:proofErr w:type="gramStart"/>
      <w:r>
        <w:t>construction company</w:t>
      </w:r>
      <w:proofErr w:type="gramEnd"/>
    </w:p>
    <w:p w14:paraId="627FBAF3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23CE7A6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-Irish labor</w:t>
      </w:r>
    </w:p>
    <w:p w14:paraId="5933DA89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758F8CCA" w14:textId="77777777" w:rsidR="00FF3839" w:rsidRDefault="00FF3839" w:rsidP="00FF3839">
      <w:pPr>
        <w:pStyle w:val="ListParagraph"/>
        <w:spacing w:after="0" w:line="240" w:lineRule="auto"/>
        <w:ind w:left="0"/>
      </w:pPr>
      <w:r>
        <w:t>Central Pacific Railroad</w:t>
      </w:r>
    </w:p>
    <w:p w14:paraId="3553A6F1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F191826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-Big Four</w:t>
      </w:r>
    </w:p>
    <w:p w14:paraId="653837FA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0C03077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-Chinese Labor</w:t>
      </w:r>
    </w:p>
    <w:p w14:paraId="38C85626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81003B9" w14:textId="77777777" w:rsidR="00FF3839" w:rsidRDefault="00FF3839" w:rsidP="00FF3839">
      <w:pPr>
        <w:pStyle w:val="ListParagraph"/>
        <w:spacing w:after="0" w:line="240" w:lineRule="auto"/>
        <w:ind w:left="0"/>
      </w:pPr>
      <w:r>
        <w:t>Significance of the transcontinental railroad</w:t>
      </w:r>
    </w:p>
    <w:p w14:paraId="789DD1F5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96B966A" w14:textId="77777777" w:rsidR="00FF3839" w:rsidRDefault="00FF3839" w:rsidP="00FF3839">
      <w:pPr>
        <w:pStyle w:val="ListParagraph"/>
        <w:spacing w:after="0" w:line="240" w:lineRule="auto"/>
        <w:ind w:left="0"/>
      </w:pPr>
      <w:r>
        <w:t>Cornelius Vanderbilt</w:t>
      </w:r>
    </w:p>
    <w:p w14:paraId="598CA242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F7641EA" w14:textId="77777777" w:rsidR="00FF3839" w:rsidRDefault="00FF3839" w:rsidP="00FF3839">
      <w:pPr>
        <w:pStyle w:val="ListParagraph"/>
        <w:spacing w:after="0" w:line="240" w:lineRule="auto"/>
        <w:ind w:left="0"/>
      </w:pPr>
      <w:r>
        <w:t>Steel rail/standard gauge/air brake/Pullman cars</w:t>
      </w:r>
    </w:p>
    <w:p w14:paraId="03399A5E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6CB8CF1" w14:textId="77777777" w:rsidR="00FF3839" w:rsidRDefault="00FF3839" w:rsidP="00FF3839">
      <w:pPr>
        <w:pStyle w:val="ListParagraph"/>
        <w:spacing w:after="0" w:line="240" w:lineRule="auto"/>
        <w:ind w:left="0"/>
      </w:pPr>
      <w:r>
        <w:t>Economic effect of completed railway network</w:t>
      </w:r>
    </w:p>
    <w:p w14:paraId="476F53F6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4F4D944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6A6CE3B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842ABD7" w14:textId="77777777" w:rsidR="00FF3839" w:rsidRPr="00FF3839" w:rsidRDefault="00FF3839" w:rsidP="00FF383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F3839">
        <w:rPr>
          <w:i/>
          <w:sz w:val="24"/>
          <w:szCs w:val="24"/>
        </w:rPr>
        <w:t>I can identify the abuses in the railroad industry and discuss how these led to the first efforts at industrial regulation by the federal government. (Pages 534-536)</w:t>
      </w:r>
    </w:p>
    <w:p w14:paraId="20C71AFE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FFA5E38" w14:textId="77777777" w:rsidR="00FF3839" w:rsidRDefault="00FF3839" w:rsidP="00FF3839">
      <w:pPr>
        <w:pStyle w:val="ListParagraph"/>
        <w:spacing w:after="0" w:line="240" w:lineRule="auto"/>
        <w:ind w:left="0"/>
      </w:pPr>
      <w:r>
        <w:t>Stock watering</w:t>
      </w:r>
    </w:p>
    <w:p w14:paraId="79409896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32FD5845" w14:textId="77777777" w:rsidR="00FF3839" w:rsidRDefault="00FF3839" w:rsidP="00FF3839">
      <w:pPr>
        <w:pStyle w:val="ListParagraph"/>
        <w:spacing w:after="0" w:line="240" w:lineRule="auto"/>
        <w:ind w:left="0"/>
      </w:pPr>
      <w:r>
        <w:t>Pool</w:t>
      </w:r>
    </w:p>
    <w:p w14:paraId="3E2A9E50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3C3030D0" w14:textId="77777777" w:rsidR="00FF3839" w:rsidRDefault="00FF3839" w:rsidP="00FF3839">
      <w:pPr>
        <w:pStyle w:val="ListParagraph"/>
        <w:spacing w:after="0" w:line="240" w:lineRule="auto"/>
        <w:ind w:left="0"/>
      </w:pPr>
      <w:r>
        <w:t>Rebates/kickbacks</w:t>
      </w:r>
    </w:p>
    <w:p w14:paraId="04084B97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FCD6050" w14:textId="77777777" w:rsidR="00FF3839" w:rsidRDefault="00FF3839" w:rsidP="00FF3839">
      <w:pPr>
        <w:pStyle w:val="ListParagraph"/>
        <w:spacing w:after="0" w:line="240" w:lineRule="auto"/>
        <w:ind w:left="0"/>
      </w:pPr>
      <w:r w:rsidRPr="00A75658">
        <w:rPr>
          <w:i/>
        </w:rPr>
        <w:t>Wabash</w:t>
      </w:r>
      <w:r>
        <w:t xml:space="preserve"> case (1886)</w:t>
      </w:r>
    </w:p>
    <w:p w14:paraId="4D48A23E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4F49676" w14:textId="77777777" w:rsidR="00FF3839" w:rsidRDefault="00FF3839" w:rsidP="00FF3839">
      <w:pPr>
        <w:pStyle w:val="ListParagraph"/>
        <w:spacing w:after="0" w:line="240" w:lineRule="auto"/>
        <w:ind w:left="0"/>
      </w:pPr>
      <w:r>
        <w:t>Interstate Commerce Act (1887)</w:t>
      </w:r>
    </w:p>
    <w:p w14:paraId="7684FBD0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63CE596" w14:textId="77777777" w:rsidR="00FF3839" w:rsidRPr="0016789C" w:rsidRDefault="00FF3839" w:rsidP="00FF3839">
      <w:pPr>
        <w:pStyle w:val="ListParagraph"/>
        <w:spacing w:after="0" w:line="240" w:lineRule="auto"/>
        <w:ind w:left="0"/>
      </w:pPr>
      <w:r>
        <w:t xml:space="preserve">   -Interstate Commerce Commission</w:t>
      </w:r>
    </w:p>
    <w:p w14:paraId="11634B7B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95372EB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16C74EC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7276975" w14:textId="0713DC9D" w:rsidR="00FF3839" w:rsidRPr="00FF3839" w:rsidRDefault="00FF3839" w:rsidP="00FF383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F3839">
        <w:rPr>
          <w:i/>
          <w:sz w:val="24"/>
          <w:szCs w:val="24"/>
        </w:rPr>
        <w:t>I can describe how the economy came to be dominated by giant ‘trusts,” and early government efforts to limit their influence.  (Pages 536-543)</w:t>
      </w:r>
    </w:p>
    <w:p w14:paraId="1E058E17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4C1F23AA" w14:textId="77777777" w:rsidR="00FF3839" w:rsidRDefault="00FF3839" w:rsidP="00FF3839">
      <w:pPr>
        <w:pStyle w:val="ListParagraph"/>
        <w:spacing w:after="0" w:line="240" w:lineRule="auto"/>
        <w:ind w:left="0"/>
      </w:pPr>
      <w:r>
        <w:t>Role of the following in postwar industrial expansion:</w:t>
      </w:r>
    </w:p>
    <w:p w14:paraId="00CE76EE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1A813D0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liquid</w:t>
      </w:r>
      <w:proofErr w:type="gramEnd"/>
      <w:r>
        <w:t xml:space="preserve"> capital</w:t>
      </w:r>
    </w:p>
    <w:p w14:paraId="0BB541DC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80CF15A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natural</w:t>
      </w:r>
      <w:proofErr w:type="gramEnd"/>
      <w:r>
        <w:t xml:space="preserve"> resources</w:t>
      </w:r>
    </w:p>
    <w:p w14:paraId="43AC4DA5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7393B48D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immigration</w:t>
      </w:r>
      <w:proofErr w:type="gramEnd"/>
    </w:p>
    <w:p w14:paraId="442B852D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4A0E36B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innovation</w:t>
      </w:r>
      <w:proofErr w:type="gramEnd"/>
      <w:r>
        <w:t xml:space="preserve"> </w:t>
      </w:r>
    </w:p>
    <w:p w14:paraId="04828188" w14:textId="3B415211" w:rsidR="00FF3839" w:rsidRDefault="00FF3839" w:rsidP="00FF3839">
      <w:pPr>
        <w:pStyle w:val="ListParagraph"/>
        <w:spacing w:after="0" w:line="240" w:lineRule="auto"/>
        <w:ind w:left="0"/>
      </w:pPr>
      <w:r>
        <w:t xml:space="preserve">  </w:t>
      </w:r>
    </w:p>
    <w:p w14:paraId="1DAFFF12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-Alexander Graham Bell</w:t>
      </w:r>
    </w:p>
    <w:p w14:paraId="53F639FB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3D92604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-Thomas Alva Edison</w:t>
      </w:r>
    </w:p>
    <w:p w14:paraId="281B29ED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3C941E14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vertical</w:t>
      </w:r>
      <w:proofErr w:type="gramEnd"/>
      <w:r>
        <w:t xml:space="preserve"> integration (Carnegie Steel)</w:t>
      </w:r>
    </w:p>
    <w:p w14:paraId="35243779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952A8B4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horizontal</w:t>
      </w:r>
      <w:proofErr w:type="gramEnd"/>
      <w:r>
        <w:t xml:space="preserve"> integration (Standard Oil)</w:t>
      </w:r>
    </w:p>
    <w:p w14:paraId="4970F6A5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31EC727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trust</w:t>
      </w:r>
      <w:proofErr w:type="gramEnd"/>
    </w:p>
    <w:p w14:paraId="0DB3020B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ECADAC4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interlocking</w:t>
      </w:r>
      <w:proofErr w:type="gramEnd"/>
      <w:r>
        <w:t xml:space="preserve"> directorate</w:t>
      </w:r>
    </w:p>
    <w:p w14:paraId="27621B44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7376280" w14:textId="77777777" w:rsidR="00FF3839" w:rsidRDefault="00FF3839" w:rsidP="00FF3839">
      <w:pPr>
        <w:pStyle w:val="ListParagraph"/>
        <w:spacing w:after="0" w:line="240" w:lineRule="auto"/>
        <w:ind w:left="0"/>
      </w:pPr>
      <w:r>
        <w:t>Steel industry</w:t>
      </w:r>
    </w:p>
    <w:p w14:paraId="79BCCD2D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2CAA569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-Bessemer Process</w:t>
      </w:r>
    </w:p>
    <w:p w14:paraId="5B183081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43388FFA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-Andrew Carnegie</w:t>
      </w:r>
    </w:p>
    <w:p w14:paraId="4A09BA20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BF833B2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-J.P Morgan</w:t>
      </w:r>
    </w:p>
    <w:p w14:paraId="723641BA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BE4379D" w14:textId="77777777" w:rsidR="00FF3839" w:rsidRDefault="00FF3839" w:rsidP="00FF3839">
      <w:pPr>
        <w:pStyle w:val="ListParagraph"/>
        <w:spacing w:after="0" w:line="240" w:lineRule="auto"/>
        <w:ind w:left="0"/>
      </w:pPr>
      <w:r>
        <w:t>Oil industry</w:t>
      </w:r>
    </w:p>
    <w:p w14:paraId="26847030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D3656ED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-John D. Rockefeller</w:t>
      </w:r>
    </w:p>
    <w:p w14:paraId="41D09F67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8B1BA95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-“American Beauty Rose” analogy</w:t>
      </w:r>
    </w:p>
    <w:p w14:paraId="7B801492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354FC2F7" w14:textId="77777777" w:rsidR="00FF3839" w:rsidRDefault="00FF3839" w:rsidP="00FF3839">
      <w:pPr>
        <w:pStyle w:val="ListParagraph"/>
        <w:spacing w:after="0" w:line="240" w:lineRule="auto"/>
        <w:ind w:left="0"/>
      </w:pPr>
      <w:r>
        <w:t>Meat trust/</w:t>
      </w:r>
      <w:proofErr w:type="spellStart"/>
      <w:r>
        <w:t>Gustavus</w:t>
      </w:r>
      <w:proofErr w:type="spellEnd"/>
      <w:r>
        <w:t xml:space="preserve"> F. Swift and Philip </w:t>
      </w:r>
      <w:proofErr w:type="spellStart"/>
      <w:r>
        <w:t>Armour</w:t>
      </w:r>
      <w:proofErr w:type="spellEnd"/>
    </w:p>
    <w:p w14:paraId="7BA2234A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4FF75998" w14:textId="77777777" w:rsidR="00FF3839" w:rsidRDefault="00FF3839" w:rsidP="00FF3839">
      <w:pPr>
        <w:pStyle w:val="ListParagraph"/>
        <w:spacing w:after="0" w:line="240" w:lineRule="auto"/>
        <w:ind w:left="0"/>
      </w:pPr>
      <w:r>
        <w:t>Gospel of Wealth/Andrew Carnegie</w:t>
      </w:r>
    </w:p>
    <w:p w14:paraId="1630D0A3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F34EA38" w14:textId="77777777" w:rsidR="00FF3839" w:rsidRDefault="00FF3839" w:rsidP="00FF3839">
      <w:pPr>
        <w:pStyle w:val="ListParagraph"/>
        <w:spacing w:after="0" w:line="240" w:lineRule="auto"/>
        <w:ind w:left="0"/>
      </w:pPr>
      <w:r>
        <w:t>Social Darwinism/William Graham Sumner</w:t>
      </w:r>
    </w:p>
    <w:p w14:paraId="69C0AF57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C0A438F" w14:textId="77777777" w:rsidR="00FF3839" w:rsidRPr="0016789C" w:rsidRDefault="00FF3839" w:rsidP="00FF3839">
      <w:pPr>
        <w:pStyle w:val="ListParagraph"/>
        <w:spacing w:after="0" w:line="240" w:lineRule="auto"/>
        <w:ind w:left="0"/>
      </w:pPr>
      <w:r>
        <w:t>Sherman Antitrust Act (1890)</w:t>
      </w:r>
    </w:p>
    <w:p w14:paraId="20033486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481A36C3" w14:textId="28AD82D1" w:rsidR="00FF3839" w:rsidRPr="00FF3839" w:rsidRDefault="00FF3839" w:rsidP="00FF383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F3839">
        <w:rPr>
          <w:i/>
          <w:sz w:val="24"/>
          <w:szCs w:val="24"/>
        </w:rPr>
        <w:t>I can analyze the social changes brought by industrialization.</w:t>
      </w:r>
      <w:r>
        <w:rPr>
          <w:i/>
          <w:sz w:val="24"/>
          <w:szCs w:val="24"/>
        </w:rPr>
        <w:t xml:space="preserve">  </w:t>
      </w:r>
      <w:r w:rsidRPr="00FF3839">
        <w:rPr>
          <w:i/>
          <w:sz w:val="24"/>
          <w:szCs w:val="24"/>
        </w:rPr>
        <w:t>(Pages 543-549)</w:t>
      </w:r>
    </w:p>
    <w:p w14:paraId="12FB55A8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3A04528B" w14:textId="77777777" w:rsidR="00FF3839" w:rsidRDefault="00FF3839" w:rsidP="00FF3839">
      <w:pPr>
        <w:pStyle w:val="ListParagraph"/>
        <w:spacing w:after="0" w:line="240" w:lineRule="auto"/>
        <w:ind w:left="0"/>
      </w:pPr>
      <w:r>
        <w:t>Reasons for Southern failure to industrialize</w:t>
      </w:r>
    </w:p>
    <w:p w14:paraId="217726C2" w14:textId="77777777" w:rsidR="00805B5C" w:rsidRDefault="00805B5C" w:rsidP="00FF3839">
      <w:pPr>
        <w:pStyle w:val="ListParagraph"/>
        <w:spacing w:after="0" w:line="240" w:lineRule="auto"/>
        <w:ind w:left="0"/>
      </w:pPr>
    </w:p>
    <w:p w14:paraId="52DF8453" w14:textId="77777777" w:rsidR="00FF3839" w:rsidRDefault="00FF3839" w:rsidP="00FF3839">
      <w:pPr>
        <w:pStyle w:val="ListParagraph"/>
        <w:spacing w:after="0" w:line="240" w:lineRule="auto"/>
        <w:ind w:left="0"/>
      </w:pPr>
      <w:r>
        <w:t>Impact of Industrial Revolution:</w:t>
      </w:r>
    </w:p>
    <w:p w14:paraId="4F11C15B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3E43838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on</w:t>
      </w:r>
      <w:proofErr w:type="gramEnd"/>
      <w:r>
        <w:t xml:space="preserve"> women</w:t>
      </w:r>
    </w:p>
    <w:p w14:paraId="7733AA27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454DB4E7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increasing</w:t>
      </w:r>
      <w:proofErr w:type="gramEnd"/>
      <w:r>
        <w:t xml:space="preserve"> wealth gap</w:t>
      </w:r>
    </w:p>
    <w:p w14:paraId="1413A22A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5121E5B9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wage</w:t>
      </w:r>
      <w:proofErr w:type="gramEnd"/>
      <w:r>
        <w:t xml:space="preserve"> dependency</w:t>
      </w:r>
    </w:p>
    <w:p w14:paraId="5040F2CF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C76C1F3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pressure</w:t>
      </w:r>
      <w:proofErr w:type="gramEnd"/>
      <w:r>
        <w:t xml:space="preserve"> for foreign trade</w:t>
      </w:r>
    </w:p>
    <w:p w14:paraId="30B3AC7C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78B151F5" w14:textId="77777777" w:rsidR="00FF3839" w:rsidRPr="00FF3839" w:rsidRDefault="00FF3839" w:rsidP="00FF383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5A21538" w14:textId="77777777" w:rsidR="00FF3839" w:rsidRPr="00FF3839" w:rsidRDefault="00FF3839" w:rsidP="00FF3839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F3839">
        <w:rPr>
          <w:i/>
          <w:sz w:val="24"/>
          <w:szCs w:val="24"/>
        </w:rPr>
        <w:t>I can explain the failures of the Knights of Labor and the modest success of the American Federation of Labor. (Pages 549-555)</w:t>
      </w:r>
    </w:p>
    <w:p w14:paraId="6E1AD94A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0C492F0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lockout</w:t>
      </w:r>
      <w:proofErr w:type="gramEnd"/>
    </w:p>
    <w:p w14:paraId="170EF022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3045B7D0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yellow</w:t>
      </w:r>
      <w:proofErr w:type="gramEnd"/>
      <w:r>
        <w:t xml:space="preserve"> dog contract</w:t>
      </w:r>
    </w:p>
    <w:p w14:paraId="331F12C2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7DA969FF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blacklist</w:t>
      </w:r>
      <w:proofErr w:type="gramEnd"/>
    </w:p>
    <w:p w14:paraId="4A1F5E1D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675447C2" w14:textId="77777777" w:rsidR="00FF3839" w:rsidRDefault="00FF3839" w:rsidP="00FF3839">
      <w:pPr>
        <w:pStyle w:val="ListParagraph"/>
        <w:spacing w:after="0" w:line="240" w:lineRule="auto"/>
        <w:ind w:left="0"/>
      </w:pPr>
      <w:proofErr w:type="gramStart"/>
      <w:r>
        <w:t>company</w:t>
      </w:r>
      <w:proofErr w:type="gramEnd"/>
      <w:r>
        <w:t xml:space="preserve"> town</w:t>
      </w:r>
    </w:p>
    <w:p w14:paraId="306A5CDF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751BB83" w14:textId="77777777" w:rsidR="00FF3839" w:rsidRDefault="00FF3839" w:rsidP="00FF3839">
      <w:pPr>
        <w:pStyle w:val="ListParagraph"/>
        <w:spacing w:after="0" w:line="240" w:lineRule="auto"/>
        <w:ind w:left="0"/>
      </w:pPr>
      <w:r>
        <w:t>National Labor Union (1866)</w:t>
      </w:r>
    </w:p>
    <w:p w14:paraId="7B79A4C9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59368DC" w14:textId="77777777" w:rsidR="00FF3839" w:rsidRDefault="00FF3839" w:rsidP="00FF3839">
      <w:pPr>
        <w:pStyle w:val="ListParagraph"/>
        <w:spacing w:after="0" w:line="240" w:lineRule="auto"/>
        <w:ind w:left="0"/>
      </w:pPr>
      <w:r>
        <w:t>Knights of Labor (1869)</w:t>
      </w:r>
    </w:p>
    <w:p w14:paraId="04B3A1B1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32A725A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-Terence V. Powderly</w:t>
      </w:r>
    </w:p>
    <w:p w14:paraId="7A4EC1B6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0E71A38A" w14:textId="77777777" w:rsidR="00FF3839" w:rsidRDefault="00FF3839" w:rsidP="00FF3839">
      <w:pPr>
        <w:pStyle w:val="ListParagraph"/>
        <w:spacing w:after="0" w:line="240" w:lineRule="auto"/>
        <w:ind w:left="0"/>
      </w:pPr>
      <w:r>
        <w:t xml:space="preserve">   -Also see pages 552-553</w:t>
      </w:r>
    </w:p>
    <w:p w14:paraId="3A6A6F15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389BAB7E" w14:textId="77777777" w:rsidR="00FF3839" w:rsidRDefault="00FF3839" w:rsidP="00FF3839">
      <w:pPr>
        <w:pStyle w:val="ListParagraph"/>
        <w:spacing w:after="0" w:line="240" w:lineRule="auto"/>
        <w:ind w:left="0"/>
      </w:pPr>
      <w:r>
        <w:t>Haymarket Square (1886)</w:t>
      </w:r>
    </w:p>
    <w:p w14:paraId="20345E29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470EE0C2" w14:textId="77777777" w:rsidR="00FF3839" w:rsidRDefault="00FF3839" w:rsidP="00FF3839">
      <w:pPr>
        <w:pStyle w:val="ListParagraph"/>
        <w:spacing w:after="0" w:line="240" w:lineRule="auto"/>
        <w:ind w:left="0"/>
      </w:pPr>
      <w:r>
        <w:t>Reasons for the decline of the Knights of Labor</w:t>
      </w:r>
    </w:p>
    <w:p w14:paraId="140D0318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20D1401B" w14:textId="77777777" w:rsidR="00FF3839" w:rsidRDefault="00FF3839" w:rsidP="00FF3839">
      <w:pPr>
        <w:pStyle w:val="ListParagraph"/>
        <w:spacing w:after="0" w:line="240" w:lineRule="auto"/>
        <w:ind w:left="0"/>
      </w:pPr>
      <w:r>
        <w:t>American Federation of Labor (1886)</w:t>
      </w:r>
    </w:p>
    <w:p w14:paraId="523C6C09" w14:textId="77777777" w:rsidR="00FF3839" w:rsidRDefault="00FF3839" w:rsidP="00FF3839">
      <w:pPr>
        <w:pStyle w:val="ListParagraph"/>
        <w:spacing w:after="0" w:line="240" w:lineRule="auto"/>
        <w:ind w:left="0"/>
      </w:pPr>
    </w:p>
    <w:p w14:paraId="1695062E" w14:textId="77777777" w:rsidR="00FF3839" w:rsidRPr="0016789C" w:rsidRDefault="00FF3839" w:rsidP="00FF3839">
      <w:pPr>
        <w:pStyle w:val="ListParagraph"/>
        <w:spacing w:after="0" w:line="240" w:lineRule="auto"/>
        <w:ind w:left="0"/>
      </w:pPr>
      <w:r>
        <w:t xml:space="preserve">   -Samuel Gompers</w:t>
      </w:r>
    </w:p>
    <w:p w14:paraId="67FEF737" w14:textId="77777777" w:rsidR="00F03454" w:rsidRDefault="00F03454" w:rsidP="00D24789"/>
    <w:p w14:paraId="3B5EE421" w14:textId="1C881EB4" w:rsidR="00F03454" w:rsidRPr="00F03454" w:rsidRDefault="00F03454" w:rsidP="00D24789">
      <w:pPr>
        <w:rPr>
          <w:b/>
          <w:sz w:val="24"/>
          <w:szCs w:val="24"/>
          <w:u w:val="single"/>
        </w:rPr>
      </w:pPr>
      <w:r w:rsidRPr="00F03454">
        <w:rPr>
          <w:b/>
          <w:sz w:val="24"/>
          <w:szCs w:val="24"/>
          <w:u w:val="single"/>
        </w:rPr>
        <w:t xml:space="preserve">America Moves to the City, 1865-1900  </w:t>
      </w:r>
      <w:r>
        <w:rPr>
          <w:b/>
          <w:sz w:val="24"/>
          <w:szCs w:val="24"/>
          <w:u w:val="single"/>
        </w:rPr>
        <w:t>(</w:t>
      </w:r>
      <w:r w:rsidRPr="00F03454">
        <w:rPr>
          <w:b/>
          <w:sz w:val="24"/>
          <w:szCs w:val="24"/>
          <w:u w:val="single"/>
        </w:rPr>
        <w:t>Chapter 25</w:t>
      </w:r>
      <w:r>
        <w:rPr>
          <w:b/>
          <w:sz w:val="24"/>
          <w:szCs w:val="24"/>
          <w:u w:val="single"/>
        </w:rPr>
        <w:t>)</w:t>
      </w:r>
    </w:p>
    <w:p w14:paraId="0BFACB73" w14:textId="77777777" w:rsidR="00F03454" w:rsidRP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>I can describe the new industrial city and its impact on American society.  (Pages 557-560)</w:t>
      </w:r>
    </w:p>
    <w:p w14:paraId="2F5BB047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1E18030" w14:textId="77777777" w:rsidR="00F03454" w:rsidRDefault="00F03454" w:rsidP="00F03454">
      <w:pPr>
        <w:pStyle w:val="ListParagraph"/>
        <w:spacing w:after="0" w:line="240" w:lineRule="auto"/>
        <w:ind w:left="0"/>
      </w:pPr>
      <w:r>
        <w:t>Changes to American cities</w:t>
      </w:r>
    </w:p>
    <w:p w14:paraId="20596897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2FF9B9C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skyscrapers</w:t>
      </w:r>
      <w:proofErr w:type="gramEnd"/>
      <w:r>
        <w:t>/Louis Sullivan</w:t>
      </w:r>
    </w:p>
    <w:p w14:paraId="210E3210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8A3550C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elevator</w:t>
      </w:r>
      <w:proofErr w:type="gramEnd"/>
      <w:r>
        <w:t xml:space="preserve"> </w:t>
      </w:r>
    </w:p>
    <w:p w14:paraId="53019859" w14:textId="6D0280E7" w:rsidR="00F03454" w:rsidRDefault="00F03454" w:rsidP="00F03454">
      <w:pPr>
        <w:pStyle w:val="ListParagraph"/>
        <w:spacing w:after="0" w:line="240" w:lineRule="auto"/>
        <w:ind w:left="0"/>
      </w:pPr>
      <w:r>
        <w:t xml:space="preserve"> </w:t>
      </w:r>
    </w:p>
    <w:p w14:paraId="7F3E5EBA" w14:textId="73169B98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electric</w:t>
      </w:r>
      <w:proofErr w:type="gramEnd"/>
      <w:r>
        <w:t xml:space="preserve"> t</w:t>
      </w:r>
      <w:r w:rsidR="00805B5C">
        <w:t>r</w:t>
      </w:r>
      <w:r>
        <w:t>olley</w:t>
      </w:r>
    </w:p>
    <w:p w14:paraId="14180C11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6C501F4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consumerism</w:t>
      </w:r>
      <w:proofErr w:type="gramEnd"/>
      <w:r>
        <w:t>/class divisions</w:t>
      </w:r>
    </w:p>
    <w:p w14:paraId="79939C3F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EE8B533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   Theodore Dreiser/</w:t>
      </w:r>
      <w:r w:rsidRPr="007C3BB7">
        <w:rPr>
          <w:i/>
        </w:rPr>
        <w:t>Sister Carrie</w:t>
      </w:r>
      <w:r>
        <w:t xml:space="preserve"> (1900)</w:t>
      </w:r>
    </w:p>
    <w:p w14:paraId="2EDE264E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07C2AE9" w14:textId="77777777" w:rsidR="00F03454" w:rsidRDefault="00F03454" w:rsidP="00F03454">
      <w:pPr>
        <w:pStyle w:val="ListParagraph"/>
        <w:spacing w:after="0" w:line="240" w:lineRule="auto"/>
        <w:ind w:left="0"/>
      </w:pPr>
      <w:r>
        <w:t>Dumbbell tenement</w:t>
      </w:r>
    </w:p>
    <w:p w14:paraId="1B705D46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6870E21" w14:textId="77777777" w:rsidR="00F03454" w:rsidRPr="0016789C" w:rsidRDefault="00F03454" w:rsidP="00F03454">
      <w:pPr>
        <w:pStyle w:val="ListParagraph"/>
        <w:spacing w:after="0" w:line="240" w:lineRule="auto"/>
        <w:ind w:left="0"/>
      </w:pPr>
      <w:r>
        <w:t>Bedroom communities</w:t>
      </w:r>
    </w:p>
    <w:p w14:paraId="6B8661CA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85120C4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B62C4A9" w14:textId="77777777" w:rsidR="00F03454" w:rsidRP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>I can describe the “New Immigration” and explain why it aroused opposition from many native-born Americans.  (Pages 561-565)</w:t>
      </w:r>
    </w:p>
    <w:p w14:paraId="40B6FF3A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042DFBC" w14:textId="77777777" w:rsidR="00F03454" w:rsidRDefault="00F03454" w:rsidP="00F03454">
      <w:pPr>
        <w:pStyle w:val="ListParagraph"/>
        <w:spacing w:after="0" w:line="240" w:lineRule="auto"/>
        <w:ind w:left="0"/>
      </w:pPr>
      <w:r>
        <w:t>New immigration</w:t>
      </w:r>
    </w:p>
    <w:p w14:paraId="476A21C5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008E07CB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source</w:t>
      </w:r>
      <w:proofErr w:type="gramEnd"/>
      <w:r>
        <w:t xml:space="preserve"> areas/religion</w:t>
      </w:r>
    </w:p>
    <w:p w14:paraId="4D9E6A44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3CD97B6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social</w:t>
      </w:r>
      <w:proofErr w:type="gramEnd"/>
      <w:r>
        <w:t xml:space="preserve"> characteristics</w:t>
      </w:r>
    </w:p>
    <w:p w14:paraId="515F9B87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1421E52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settlement</w:t>
      </w:r>
      <w:proofErr w:type="gramEnd"/>
      <w:r>
        <w:t xml:space="preserve"> patterns</w:t>
      </w:r>
    </w:p>
    <w:p w14:paraId="5BDE684D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40922919" w14:textId="77777777" w:rsidR="00F03454" w:rsidRDefault="00F03454" w:rsidP="00F03454">
      <w:pPr>
        <w:pStyle w:val="ListParagraph"/>
        <w:spacing w:after="0" w:line="240" w:lineRule="auto"/>
        <w:ind w:left="0"/>
      </w:pPr>
      <w:r>
        <w:t>Push factors</w:t>
      </w:r>
    </w:p>
    <w:p w14:paraId="7E543F24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423F80D8" w14:textId="77777777" w:rsidR="00F03454" w:rsidRDefault="00F03454" w:rsidP="00F03454">
      <w:pPr>
        <w:pStyle w:val="ListParagraph"/>
        <w:spacing w:after="0" w:line="240" w:lineRule="auto"/>
        <w:ind w:left="0"/>
      </w:pPr>
      <w:r>
        <w:t>Pull factors</w:t>
      </w:r>
    </w:p>
    <w:p w14:paraId="171F6FD9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9AE820B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56BFAF0B" w14:textId="77777777" w:rsidR="00F03454" w:rsidRP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>I can discuss the efforts of social reformers and churches to aid the New Immigrants and alleviate urban problems.  (Pages 565-568)</w:t>
      </w:r>
    </w:p>
    <w:p w14:paraId="01073ADF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B6B1809" w14:textId="77777777" w:rsidR="00F03454" w:rsidRDefault="00F03454" w:rsidP="00F03454">
      <w:pPr>
        <w:pStyle w:val="ListParagraph"/>
        <w:spacing w:after="0" w:line="240" w:lineRule="auto"/>
        <w:ind w:left="0"/>
      </w:pPr>
      <w:r>
        <w:t>New immigrants and political bosses</w:t>
      </w:r>
    </w:p>
    <w:p w14:paraId="0D6A3AFB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685F753" w14:textId="77777777" w:rsidR="00F03454" w:rsidRDefault="00F03454" w:rsidP="00F03454">
      <w:pPr>
        <w:pStyle w:val="ListParagraph"/>
        <w:spacing w:after="0" w:line="240" w:lineRule="auto"/>
        <w:ind w:left="0"/>
      </w:pPr>
      <w:r>
        <w:t>“</w:t>
      </w:r>
      <w:proofErr w:type="gramStart"/>
      <w:r>
        <w:t>social</w:t>
      </w:r>
      <w:proofErr w:type="gramEnd"/>
      <w:r>
        <w:t xml:space="preserve"> gospel”</w:t>
      </w:r>
    </w:p>
    <w:p w14:paraId="3F656AFA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2C6DEDC4" w14:textId="77777777" w:rsidR="00F03454" w:rsidRDefault="00F03454" w:rsidP="00F03454">
      <w:pPr>
        <w:pStyle w:val="ListParagraph"/>
        <w:spacing w:after="0" w:line="240" w:lineRule="auto"/>
        <w:ind w:left="0"/>
      </w:pPr>
      <w:r>
        <w:t>Jane Addams/Hull House (1889)</w:t>
      </w:r>
    </w:p>
    <w:p w14:paraId="30C5DC37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0473E0A" w14:textId="77777777" w:rsidR="00F03454" w:rsidRDefault="00F03454" w:rsidP="00F03454">
      <w:pPr>
        <w:pStyle w:val="ListParagraph"/>
        <w:spacing w:after="0" w:line="240" w:lineRule="auto"/>
        <w:ind w:left="0"/>
      </w:pPr>
      <w:r>
        <w:t>Settlement house movement</w:t>
      </w:r>
    </w:p>
    <w:p w14:paraId="319DEE9E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823C433" w14:textId="77777777" w:rsidR="00F03454" w:rsidRDefault="00F03454" w:rsidP="00F03454">
      <w:pPr>
        <w:pStyle w:val="ListParagraph"/>
        <w:spacing w:after="0" w:line="240" w:lineRule="auto"/>
        <w:ind w:left="0"/>
      </w:pPr>
      <w:r>
        <w:t>Lillian Wald</w:t>
      </w:r>
    </w:p>
    <w:p w14:paraId="12D7E590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2F2AA5B4" w14:textId="77777777" w:rsidR="00F03454" w:rsidRDefault="00F03454" w:rsidP="00F03454">
      <w:pPr>
        <w:pStyle w:val="ListParagraph"/>
        <w:spacing w:after="0" w:line="240" w:lineRule="auto"/>
        <w:ind w:left="0"/>
      </w:pPr>
      <w:r>
        <w:t>Florence Kelley</w:t>
      </w:r>
    </w:p>
    <w:p w14:paraId="7F8E87B2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440BF7E7" w14:textId="19F8B552" w:rsidR="00F03454" w:rsidRDefault="00F03454" w:rsidP="00F03454">
      <w:pPr>
        <w:pStyle w:val="ListParagraph"/>
        <w:spacing w:after="0" w:line="240" w:lineRule="auto"/>
        <w:ind w:left="0"/>
      </w:pPr>
      <w:r>
        <w:t>Women in the work force</w:t>
      </w:r>
    </w:p>
    <w:p w14:paraId="7550D5CA" w14:textId="77777777" w:rsidR="00F03454" w:rsidRPr="00F03454" w:rsidRDefault="00F03454" w:rsidP="00F03454">
      <w:pPr>
        <w:pStyle w:val="ListParagraph"/>
        <w:spacing w:after="0" w:line="240" w:lineRule="auto"/>
        <w:ind w:left="0"/>
      </w:pPr>
    </w:p>
    <w:p w14:paraId="128FF120" w14:textId="19CC05EF" w:rsidR="00F03454" w:rsidRP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>I can describe native-born opposition to the new immigrants. (Pages 568-571)</w:t>
      </w:r>
    </w:p>
    <w:p w14:paraId="430C7299" w14:textId="77777777" w:rsidR="00F03454" w:rsidRPr="00701BF7" w:rsidRDefault="00F03454" w:rsidP="00F03454">
      <w:pPr>
        <w:pStyle w:val="ListParagraph"/>
        <w:spacing w:after="0" w:line="240" w:lineRule="auto"/>
        <w:ind w:left="0"/>
      </w:pPr>
    </w:p>
    <w:p w14:paraId="480227A1" w14:textId="77777777" w:rsidR="00F03454" w:rsidRDefault="00F03454" w:rsidP="00F03454">
      <w:pPr>
        <w:pStyle w:val="ListParagraph"/>
        <w:spacing w:after="0" w:line="240" w:lineRule="auto"/>
        <w:ind w:left="0"/>
      </w:pPr>
      <w:r>
        <w:t>Reasons for nativist sentiment</w:t>
      </w:r>
    </w:p>
    <w:p w14:paraId="4F952A14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5B735BD" w14:textId="77777777" w:rsidR="00F03454" w:rsidRDefault="00F03454" w:rsidP="00F03454">
      <w:pPr>
        <w:pStyle w:val="ListParagraph"/>
        <w:spacing w:after="0" w:line="240" w:lineRule="auto"/>
        <w:ind w:left="0"/>
      </w:pPr>
      <w:r>
        <w:t>American Protective Association (1887)</w:t>
      </w:r>
    </w:p>
    <w:p w14:paraId="287C1A95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0955CDE" w14:textId="77777777" w:rsidR="00F03454" w:rsidRDefault="00F03454" w:rsidP="00F03454">
      <w:pPr>
        <w:pStyle w:val="ListParagraph"/>
        <w:spacing w:after="0" w:line="240" w:lineRule="auto"/>
        <w:ind w:left="0"/>
      </w:pPr>
      <w:r>
        <w:t>Organized labor and new immigrants</w:t>
      </w:r>
    </w:p>
    <w:p w14:paraId="3C148D63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D1875E1" w14:textId="77777777" w:rsidR="00F03454" w:rsidRPr="0016789C" w:rsidRDefault="00F03454" w:rsidP="00F03454">
      <w:pPr>
        <w:pStyle w:val="ListParagraph"/>
        <w:spacing w:after="0" w:line="240" w:lineRule="auto"/>
        <w:ind w:left="0"/>
      </w:pPr>
      <w:r>
        <w:t>Federal restrictions aimed at new immigrants</w:t>
      </w:r>
    </w:p>
    <w:p w14:paraId="37221DB6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2DA94BA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06887399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9F1A9B6" w14:textId="77777777" w:rsid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 xml:space="preserve">I can analyze the changes in American religious life in the late nineteenth century.  </w:t>
      </w:r>
    </w:p>
    <w:p w14:paraId="3BC767C2" w14:textId="6708693B" w:rsidR="00F03454" w:rsidRP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>(Pages 571-573)</w:t>
      </w:r>
    </w:p>
    <w:p w14:paraId="7B80DED6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07C0178" w14:textId="77777777" w:rsidR="00F03454" w:rsidRDefault="00F03454" w:rsidP="00F03454">
      <w:pPr>
        <w:pStyle w:val="ListParagraph"/>
        <w:spacing w:after="0" w:line="240" w:lineRule="auto"/>
        <w:ind w:left="0"/>
      </w:pPr>
      <w:r>
        <w:t>Urban revivalists</w:t>
      </w:r>
    </w:p>
    <w:p w14:paraId="48B9EC87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051429E" w14:textId="77777777" w:rsidR="00F03454" w:rsidRDefault="00F03454" w:rsidP="00F03454">
      <w:pPr>
        <w:pStyle w:val="ListParagraph"/>
        <w:spacing w:after="0" w:line="240" w:lineRule="auto"/>
        <w:ind w:left="0"/>
      </w:pPr>
      <w:r>
        <w:t>Dwight Lyman Moody</w:t>
      </w:r>
    </w:p>
    <w:p w14:paraId="1FB3C6B2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28758223" w14:textId="77777777" w:rsidR="00F03454" w:rsidRDefault="00F03454" w:rsidP="00F03454">
      <w:pPr>
        <w:pStyle w:val="ListParagraph"/>
        <w:spacing w:after="0" w:line="240" w:lineRule="auto"/>
        <w:ind w:left="0"/>
      </w:pPr>
      <w:r>
        <w:t>Salvation Army</w:t>
      </w:r>
    </w:p>
    <w:p w14:paraId="4EDA515C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F0E5148" w14:textId="77777777" w:rsidR="00F03454" w:rsidRDefault="00F03454" w:rsidP="00F03454">
      <w:pPr>
        <w:pStyle w:val="ListParagraph"/>
        <w:spacing w:after="0" w:line="240" w:lineRule="auto"/>
        <w:ind w:left="0"/>
      </w:pPr>
      <w:r>
        <w:t>Mary Baker Eddy/Christian Scientists (1879)</w:t>
      </w:r>
    </w:p>
    <w:p w14:paraId="28702731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23510575" w14:textId="77777777" w:rsidR="00F03454" w:rsidRDefault="00F03454" w:rsidP="00F03454">
      <w:pPr>
        <w:pStyle w:val="ListParagraph"/>
        <w:spacing w:after="0" w:line="240" w:lineRule="auto"/>
        <w:ind w:left="0"/>
      </w:pPr>
      <w:r>
        <w:t>YMCA/YWCA</w:t>
      </w:r>
    </w:p>
    <w:p w14:paraId="719C446F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64B2C39" w14:textId="77777777" w:rsidR="00F03454" w:rsidRDefault="00F03454" w:rsidP="00F03454">
      <w:pPr>
        <w:pStyle w:val="ListParagraph"/>
        <w:spacing w:after="0" w:line="240" w:lineRule="auto"/>
        <w:ind w:left="0"/>
      </w:pPr>
      <w:r>
        <w:t>Charles Darwin/</w:t>
      </w:r>
      <w:r w:rsidRPr="005844FF">
        <w:rPr>
          <w:i/>
        </w:rPr>
        <w:t>On the Origin of Species</w:t>
      </w:r>
      <w:r>
        <w:t xml:space="preserve"> (1859)</w:t>
      </w:r>
    </w:p>
    <w:p w14:paraId="12FA5B06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CEC74ED" w14:textId="77777777" w:rsidR="00F03454" w:rsidRDefault="00F03454" w:rsidP="00F03454">
      <w:pPr>
        <w:pStyle w:val="ListParagraph"/>
        <w:spacing w:after="0" w:line="240" w:lineRule="auto"/>
        <w:ind w:left="0"/>
      </w:pPr>
      <w:r>
        <w:t>“Fundamentalists”</w:t>
      </w:r>
    </w:p>
    <w:p w14:paraId="2982C308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564E896E" w14:textId="77777777" w:rsidR="00F03454" w:rsidRPr="0016789C" w:rsidRDefault="00F03454" w:rsidP="00F03454">
      <w:pPr>
        <w:pStyle w:val="ListParagraph"/>
        <w:spacing w:after="0" w:line="240" w:lineRule="auto"/>
        <w:ind w:left="0"/>
      </w:pPr>
      <w:r>
        <w:t>“Modernists”</w:t>
      </w:r>
    </w:p>
    <w:p w14:paraId="6BE459A3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9B2D356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880D92F" w14:textId="77777777" w:rsid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 xml:space="preserve">I can explain the changes in American education from elementary to the college level. </w:t>
      </w:r>
    </w:p>
    <w:p w14:paraId="7C625458" w14:textId="22189A4C" w:rsid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F03454">
        <w:rPr>
          <w:i/>
          <w:sz w:val="24"/>
          <w:szCs w:val="24"/>
        </w:rPr>
        <w:t>(Pages 573-576)</w:t>
      </w:r>
    </w:p>
    <w:p w14:paraId="24E40E42" w14:textId="77777777" w:rsidR="00F03454" w:rsidRPr="00F03454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C0F4DA7" w14:textId="77777777" w:rsidR="00F03454" w:rsidRDefault="00F03454" w:rsidP="00F03454">
      <w:pPr>
        <w:pStyle w:val="ListParagraph"/>
        <w:spacing w:after="0" w:line="240" w:lineRule="auto"/>
        <w:ind w:left="0"/>
      </w:pPr>
      <w:proofErr w:type="gramStart"/>
      <w:r>
        <w:t>rise</w:t>
      </w:r>
      <w:proofErr w:type="gramEnd"/>
      <w:r>
        <w:t xml:space="preserve"> of public education</w:t>
      </w:r>
    </w:p>
    <w:p w14:paraId="5C03B9BD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0222ED5E" w14:textId="77777777" w:rsidR="00F03454" w:rsidRDefault="00F03454" w:rsidP="00F03454">
      <w:pPr>
        <w:pStyle w:val="ListParagraph"/>
        <w:spacing w:after="0" w:line="240" w:lineRule="auto"/>
        <w:ind w:left="0"/>
      </w:pPr>
      <w:proofErr w:type="gramStart"/>
      <w:r>
        <w:t>normal</w:t>
      </w:r>
      <w:proofErr w:type="gramEnd"/>
      <w:r>
        <w:t xml:space="preserve"> schools</w:t>
      </w:r>
    </w:p>
    <w:p w14:paraId="15F9779B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0F8DFA1" w14:textId="77777777" w:rsidR="00F03454" w:rsidRDefault="00F03454" w:rsidP="00F03454">
      <w:pPr>
        <w:pStyle w:val="ListParagraph"/>
        <w:spacing w:after="0" w:line="240" w:lineRule="auto"/>
        <w:ind w:left="0"/>
      </w:pPr>
      <w:r>
        <w:t>Chautauqua movement</w:t>
      </w:r>
    </w:p>
    <w:p w14:paraId="1E6E3706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6A7EAF9" w14:textId="77777777" w:rsidR="00F03454" w:rsidRDefault="00F03454" w:rsidP="00F03454">
      <w:pPr>
        <w:pStyle w:val="ListParagraph"/>
        <w:spacing w:after="0" w:line="240" w:lineRule="auto"/>
        <w:ind w:left="0"/>
      </w:pPr>
      <w:r>
        <w:t>Booker T. Washington</w:t>
      </w:r>
    </w:p>
    <w:p w14:paraId="0541A020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2EE27E0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-Tuskegee Institute</w:t>
      </w:r>
    </w:p>
    <w:p w14:paraId="41A88EEB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657C98E9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-“</w:t>
      </w:r>
      <w:proofErr w:type="spellStart"/>
      <w:proofErr w:type="gramStart"/>
      <w:r>
        <w:t>accommodationist</w:t>
      </w:r>
      <w:proofErr w:type="spellEnd"/>
      <w:proofErr w:type="gramEnd"/>
      <w:r>
        <w:t>” viewpoint</w:t>
      </w:r>
    </w:p>
    <w:p w14:paraId="7A7F960C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80308FE" w14:textId="77777777" w:rsidR="00F03454" w:rsidRDefault="00F03454" w:rsidP="00F03454">
      <w:pPr>
        <w:pStyle w:val="ListParagraph"/>
        <w:spacing w:after="0" w:line="240" w:lineRule="auto"/>
        <w:ind w:left="0"/>
      </w:pPr>
      <w:r>
        <w:t>George Washington Carver</w:t>
      </w:r>
    </w:p>
    <w:p w14:paraId="0BAC51E8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277CFD20" w14:textId="77777777" w:rsidR="00F03454" w:rsidRDefault="00F03454" w:rsidP="00F03454">
      <w:pPr>
        <w:pStyle w:val="ListParagraph"/>
        <w:spacing w:after="0" w:line="240" w:lineRule="auto"/>
        <w:ind w:left="0"/>
      </w:pPr>
      <w:r>
        <w:t>Dr. W.E.B. Du Bois</w:t>
      </w:r>
    </w:p>
    <w:p w14:paraId="6CCEFB62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01076A0E" w14:textId="77777777" w:rsidR="00F03454" w:rsidRDefault="00F03454" w:rsidP="00F03454">
      <w:pPr>
        <w:pStyle w:val="ListParagraph"/>
        <w:spacing w:after="0" w:line="240" w:lineRule="auto"/>
        <w:ind w:left="0"/>
      </w:pPr>
      <w:r>
        <w:t>NAACP (1910)</w:t>
      </w:r>
    </w:p>
    <w:p w14:paraId="5B8ED117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47C3BC2" w14:textId="77777777" w:rsidR="00F03454" w:rsidRDefault="00F03454" w:rsidP="00F03454">
      <w:pPr>
        <w:pStyle w:val="ListParagraph"/>
        <w:spacing w:after="0" w:line="240" w:lineRule="auto"/>
        <w:ind w:left="0"/>
      </w:pPr>
      <w:r>
        <w:t>Women in higher education/Vassar</w:t>
      </w:r>
    </w:p>
    <w:p w14:paraId="10F84E2D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D0D3C71" w14:textId="77777777" w:rsidR="00F03454" w:rsidRDefault="00F03454" w:rsidP="00F03454">
      <w:pPr>
        <w:pStyle w:val="ListParagraph"/>
        <w:spacing w:after="0" w:line="240" w:lineRule="auto"/>
        <w:ind w:left="0"/>
      </w:pPr>
      <w:r>
        <w:t>Blacks in higher education/Howard, Hampton</w:t>
      </w:r>
    </w:p>
    <w:p w14:paraId="20DBE0A0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FD4C4E1" w14:textId="77777777" w:rsidR="00F03454" w:rsidRDefault="00F03454" w:rsidP="00F03454">
      <w:pPr>
        <w:pStyle w:val="ListParagraph"/>
        <w:spacing w:after="0" w:line="240" w:lineRule="auto"/>
        <w:ind w:left="0"/>
      </w:pPr>
      <w:r>
        <w:t>Morrill Act of 1862/land grant colleges</w:t>
      </w:r>
    </w:p>
    <w:p w14:paraId="2E453085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2091DDB5" w14:textId="77777777" w:rsidR="00F03454" w:rsidRDefault="00F03454" w:rsidP="00F03454">
      <w:pPr>
        <w:pStyle w:val="ListParagraph"/>
        <w:spacing w:after="0" w:line="240" w:lineRule="auto"/>
        <w:ind w:left="0"/>
      </w:pPr>
      <w:r>
        <w:t>Hatch Act (1887)</w:t>
      </w:r>
    </w:p>
    <w:p w14:paraId="2F63225A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16F326DF" w14:textId="77777777" w:rsidR="00F03454" w:rsidRDefault="00F03454" w:rsidP="00F03454">
      <w:pPr>
        <w:pStyle w:val="ListParagraph"/>
        <w:spacing w:after="0" w:line="240" w:lineRule="auto"/>
        <w:ind w:left="0"/>
      </w:pPr>
      <w:r>
        <w:t>William James/pragmatism</w:t>
      </w:r>
    </w:p>
    <w:p w14:paraId="634AA675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54D2B2CB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22205D7" w14:textId="77777777" w:rsidR="00F03454" w:rsidRPr="00291EFE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291EFE">
        <w:rPr>
          <w:i/>
          <w:sz w:val="24"/>
          <w:szCs w:val="24"/>
        </w:rPr>
        <w:t>I can describe the literary and cultural life of the period, including the widespread trend towards “realism.” (Pages 576-581)</w:t>
      </w:r>
    </w:p>
    <w:p w14:paraId="30356961" w14:textId="77777777" w:rsidR="00291EFE" w:rsidRDefault="00291EFE" w:rsidP="00F03454">
      <w:pPr>
        <w:pStyle w:val="ListParagraph"/>
        <w:spacing w:after="0" w:line="240" w:lineRule="auto"/>
        <w:ind w:left="0"/>
      </w:pPr>
    </w:p>
    <w:p w14:paraId="1FF616AE" w14:textId="77777777" w:rsidR="00F03454" w:rsidRDefault="00F03454" w:rsidP="00F03454">
      <w:pPr>
        <w:pStyle w:val="ListParagraph"/>
        <w:spacing w:after="0" w:line="240" w:lineRule="auto"/>
        <w:ind w:left="0"/>
      </w:pPr>
      <w:r>
        <w:t>Carnegie libraries</w:t>
      </w:r>
    </w:p>
    <w:p w14:paraId="0C186EFB" w14:textId="77777777" w:rsidR="00291EFE" w:rsidRDefault="00291EFE" w:rsidP="00F03454">
      <w:pPr>
        <w:pStyle w:val="ListParagraph"/>
        <w:spacing w:after="0" w:line="240" w:lineRule="auto"/>
        <w:ind w:left="0"/>
      </w:pPr>
    </w:p>
    <w:p w14:paraId="20664444" w14:textId="0E559735" w:rsidR="00291EFE" w:rsidRDefault="00F03454" w:rsidP="00F03454">
      <w:pPr>
        <w:pStyle w:val="ListParagraph"/>
        <w:spacing w:after="0" w:line="240" w:lineRule="auto"/>
        <w:ind w:left="0"/>
      </w:pPr>
      <w:r>
        <w:t>Newspapers</w:t>
      </w:r>
    </w:p>
    <w:p w14:paraId="6B557740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linotype</w:t>
      </w:r>
      <w:proofErr w:type="gramEnd"/>
      <w:r>
        <w:t xml:space="preserve"> (1885)</w:t>
      </w:r>
    </w:p>
    <w:p w14:paraId="48CCD4ED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appeal</w:t>
      </w:r>
      <w:proofErr w:type="gramEnd"/>
      <w:r>
        <w:t xml:space="preserve"> of sensationalism</w:t>
      </w:r>
    </w:p>
    <w:p w14:paraId="7511598B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-Joseph Pulitzer/</w:t>
      </w:r>
      <w:r w:rsidRPr="00F56717">
        <w:rPr>
          <w:i/>
        </w:rPr>
        <w:t>New York World</w:t>
      </w:r>
    </w:p>
    <w:p w14:paraId="35A51458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   -Yellow Kid comic/yellow journalism</w:t>
      </w:r>
    </w:p>
    <w:p w14:paraId="190A4EB6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-William Randolph Hearst</w:t>
      </w:r>
    </w:p>
    <w:p w14:paraId="04969011" w14:textId="77777777" w:rsidR="00291EFE" w:rsidRDefault="00291EFE" w:rsidP="00F03454">
      <w:pPr>
        <w:pStyle w:val="ListParagraph"/>
        <w:spacing w:after="0" w:line="240" w:lineRule="auto"/>
        <w:ind w:left="0"/>
      </w:pPr>
    </w:p>
    <w:p w14:paraId="5B051E74" w14:textId="6E6E39CE" w:rsidR="00291EFE" w:rsidRDefault="00291EFE" w:rsidP="00F03454">
      <w:pPr>
        <w:pStyle w:val="ListParagraph"/>
        <w:spacing w:after="0" w:line="240" w:lineRule="auto"/>
        <w:ind w:left="0"/>
      </w:pPr>
      <w:r>
        <w:t>Authors of the Gilded Age</w:t>
      </w:r>
    </w:p>
    <w:p w14:paraId="3B7A4E52" w14:textId="15AC82BC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Henry George/</w:t>
      </w:r>
      <w:r w:rsidR="00F03454" w:rsidRPr="00F56717">
        <w:rPr>
          <w:i/>
        </w:rPr>
        <w:t>Progress and Poverty</w:t>
      </w:r>
      <w:r w:rsidR="00F03454">
        <w:t xml:space="preserve"> /single tax</w:t>
      </w:r>
    </w:p>
    <w:p w14:paraId="5E1B6E16" w14:textId="1620132F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Edward Bellamy/</w:t>
      </w:r>
      <w:r w:rsidR="00F03454" w:rsidRPr="00F56717">
        <w:rPr>
          <w:i/>
        </w:rPr>
        <w:t>Looking Backward</w:t>
      </w:r>
      <w:r w:rsidR="00F03454">
        <w:t xml:space="preserve"> (1888)</w:t>
      </w:r>
    </w:p>
    <w:p w14:paraId="5D5B3B13" w14:textId="678C9DFB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Horatio Alger</w:t>
      </w:r>
    </w:p>
    <w:p w14:paraId="0FF63620" w14:textId="189590F6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Walt Whitman/</w:t>
      </w:r>
      <w:r w:rsidR="00F03454" w:rsidRPr="00F56717">
        <w:rPr>
          <w:i/>
        </w:rPr>
        <w:t>Leaves of Grass</w:t>
      </w:r>
    </w:p>
    <w:p w14:paraId="73872484" w14:textId="3CE6DAA0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Emily Dickinson</w:t>
      </w:r>
    </w:p>
    <w:p w14:paraId="2290D351" w14:textId="7F5DFADF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Kate Chopin</w:t>
      </w:r>
    </w:p>
    <w:p w14:paraId="29078B8A" w14:textId="536E398B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Mark Twain</w:t>
      </w:r>
    </w:p>
    <w:p w14:paraId="2181010E" w14:textId="46A25F24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Bret Harte</w:t>
      </w:r>
    </w:p>
    <w:p w14:paraId="6D123A58" w14:textId="5E28B328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Stephen Crane</w:t>
      </w:r>
    </w:p>
    <w:p w14:paraId="6F552E03" w14:textId="5A6DDF85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Henry James</w:t>
      </w:r>
    </w:p>
    <w:p w14:paraId="31D32699" w14:textId="4424D0ED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Jack London</w:t>
      </w:r>
    </w:p>
    <w:p w14:paraId="0C7C78A7" w14:textId="536FE53E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Paul Lawrence Dunbar</w:t>
      </w:r>
    </w:p>
    <w:p w14:paraId="1E2D5392" w14:textId="06BA70DD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 xml:space="preserve">Charles W. </w:t>
      </w:r>
      <w:proofErr w:type="spellStart"/>
      <w:r w:rsidR="00F03454">
        <w:t>Chestnutt</w:t>
      </w:r>
      <w:proofErr w:type="spellEnd"/>
    </w:p>
    <w:p w14:paraId="4BEBC4A8" w14:textId="398892FF" w:rsidR="00F03454" w:rsidRDefault="00291EFE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Theodore Dreiser</w:t>
      </w:r>
    </w:p>
    <w:p w14:paraId="5E46D8C1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5EF6412C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455BFC1F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77CBB226" w14:textId="77777777" w:rsidR="00F03454" w:rsidRPr="00805B5C" w:rsidRDefault="00F03454" w:rsidP="00F034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805B5C">
        <w:rPr>
          <w:i/>
          <w:sz w:val="24"/>
          <w:szCs w:val="24"/>
        </w:rPr>
        <w:t>I can explain the growing national debates about morality in the late nineteenth century, particularly in relation to the changing roles of women and the family. (Pages 581-586)</w:t>
      </w:r>
    </w:p>
    <w:p w14:paraId="74E40C4C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41DBE12C" w14:textId="77777777" w:rsidR="00F03454" w:rsidRDefault="00F03454" w:rsidP="00F03454">
      <w:pPr>
        <w:pStyle w:val="ListParagraph"/>
        <w:spacing w:after="0" w:line="240" w:lineRule="auto"/>
        <w:ind w:left="0"/>
      </w:pPr>
      <w:r>
        <w:t>Victoria Woodhull</w:t>
      </w:r>
    </w:p>
    <w:p w14:paraId="6BB8B40C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2B5A369E" w14:textId="77777777" w:rsidR="00F03454" w:rsidRDefault="00F03454" w:rsidP="00F03454">
      <w:pPr>
        <w:pStyle w:val="ListParagraph"/>
        <w:spacing w:after="0" w:line="240" w:lineRule="auto"/>
        <w:ind w:left="0"/>
      </w:pPr>
      <w:r>
        <w:t>Anthony Comstock/The “Comstock Law”</w:t>
      </w:r>
    </w:p>
    <w:p w14:paraId="27E014B1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3EEE18E0" w14:textId="77777777" w:rsidR="00F03454" w:rsidRDefault="00F03454" w:rsidP="00F03454">
      <w:pPr>
        <w:pStyle w:val="ListParagraph"/>
        <w:spacing w:after="0" w:line="240" w:lineRule="auto"/>
        <w:ind w:left="0"/>
      </w:pPr>
      <w:r>
        <w:t>Effect of urban life on the family</w:t>
      </w:r>
    </w:p>
    <w:p w14:paraId="5A86862B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4F3D1C2C" w14:textId="77777777" w:rsidR="00F03454" w:rsidRDefault="00F03454" w:rsidP="00F03454">
      <w:pPr>
        <w:pStyle w:val="ListParagraph"/>
        <w:spacing w:after="0" w:line="240" w:lineRule="auto"/>
        <w:ind w:left="0"/>
      </w:pPr>
      <w:r>
        <w:t>Effect of urban life on women</w:t>
      </w:r>
    </w:p>
    <w:p w14:paraId="75D5FE7A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766E92CE" w14:textId="77777777" w:rsidR="00F03454" w:rsidRDefault="00F03454" w:rsidP="00F03454">
      <w:pPr>
        <w:pStyle w:val="ListParagraph"/>
        <w:spacing w:after="0" w:line="240" w:lineRule="auto"/>
        <w:ind w:left="0"/>
      </w:pPr>
      <w:r>
        <w:t>Charlotte Perkins Gilman</w:t>
      </w:r>
    </w:p>
    <w:p w14:paraId="2D908CE0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0B02EC57" w14:textId="77777777" w:rsidR="00F03454" w:rsidRDefault="00F03454" w:rsidP="00F03454">
      <w:pPr>
        <w:pStyle w:val="ListParagraph"/>
        <w:spacing w:after="0" w:line="240" w:lineRule="auto"/>
        <w:ind w:left="0"/>
      </w:pPr>
      <w:r>
        <w:t>National American Women Suffrage Association (1890)</w:t>
      </w:r>
    </w:p>
    <w:p w14:paraId="1D793F46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0A3170B1" w14:textId="77777777" w:rsidR="00F03454" w:rsidRDefault="00F03454" w:rsidP="00F03454">
      <w:pPr>
        <w:pStyle w:val="ListParagraph"/>
        <w:spacing w:after="0" w:line="240" w:lineRule="auto"/>
        <w:ind w:left="0"/>
      </w:pPr>
      <w:r>
        <w:t>Elizabeth Cady Stanton</w:t>
      </w:r>
    </w:p>
    <w:p w14:paraId="4F7D285C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25BCFACA" w14:textId="77777777" w:rsidR="00F03454" w:rsidRDefault="00F03454" w:rsidP="00F03454">
      <w:pPr>
        <w:pStyle w:val="ListParagraph"/>
        <w:spacing w:after="0" w:line="240" w:lineRule="auto"/>
        <w:ind w:left="0"/>
      </w:pPr>
      <w:r>
        <w:t>Susan B. Anthony</w:t>
      </w:r>
    </w:p>
    <w:p w14:paraId="0F8239A7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5DEDCB9B" w14:textId="77777777" w:rsidR="00F03454" w:rsidRDefault="00F03454" w:rsidP="00F03454">
      <w:pPr>
        <w:pStyle w:val="ListParagraph"/>
        <w:spacing w:after="0" w:line="240" w:lineRule="auto"/>
        <w:ind w:left="0"/>
      </w:pPr>
      <w:r>
        <w:t>Carrie Chapman Catt</w:t>
      </w:r>
    </w:p>
    <w:p w14:paraId="11EA622F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06A8EA4E" w14:textId="77777777" w:rsidR="00F03454" w:rsidRDefault="00F03454" w:rsidP="00F03454">
      <w:pPr>
        <w:pStyle w:val="ListParagraph"/>
        <w:spacing w:after="0" w:line="240" w:lineRule="auto"/>
        <w:ind w:left="0"/>
      </w:pPr>
      <w:r>
        <w:t>Women’s Club Movement</w:t>
      </w:r>
    </w:p>
    <w:p w14:paraId="67C5667C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19316284" w14:textId="77777777" w:rsidR="00F03454" w:rsidRDefault="00F03454" w:rsidP="00F03454">
      <w:pPr>
        <w:pStyle w:val="ListParagraph"/>
        <w:spacing w:after="0" w:line="240" w:lineRule="auto"/>
        <w:ind w:left="0"/>
      </w:pPr>
      <w:r>
        <w:t>Ida B. Wells</w:t>
      </w:r>
    </w:p>
    <w:p w14:paraId="1AF992D8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169D33ED" w14:textId="77777777" w:rsidR="00F03454" w:rsidRDefault="00F03454" w:rsidP="00F03454">
      <w:pPr>
        <w:pStyle w:val="ListParagraph"/>
        <w:spacing w:after="0" w:line="240" w:lineRule="auto"/>
        <w:ind w:left="0"/>
      </w:pPr>
      <w:r>
        <w:t>Woman’s Christian Temperance Union (1874)</w:t>
      </w:r>
    </w:p>
    <w:p w14:paraId="73831C3E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27DDDA00" w14:textId="77777777" w:rsidR="00F03454" w:rsidRDefault="00F03454" w:rsidP="00F03454">
      <w:pPr>
        <w:pStyle w:val="ListParagraph"/>
        <w:spacing w:after="0" w:line="240" w:lineRule="auto"/>
        <w:ind w:left="0"/>
      </w:pPr>
      <w:r>
        <w:t>Carrie A. Nation</w:t>
      </w:r>
    </w:p>
    <w:p w14:paraId="07DF6413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0500EFBF" w14:textId="77777777" w:rsidR="00F03454" w:rsidRDefault="00F03454" w:rsidP="00F03454">
      <w:pPr>
        <w:pStyle w:val="ListParagraph"/>
        <w:spacing w:after="0" w:line="240" w:lineRule="auto"/>
        <w:ind w:left="0"/>
      </w:pPr>
      <w:r>
        <w:t>Anti-Saloon League (1893)</w:t>
      </w:r>
    </w:p>
    <w:p w14:paraId="5C7E63CC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3026533D" w14:textId="77777777" w:rsidR="00F03454" w:rsidRDefault="00F03454" w:rsidP="00F03454">
      <w:pPr>
        <w:pStyle w:val="ListParagraph"/>
        <w:spacing w:after="0" w:line="240" w:lineRule="auto"/>
        <w:ind w:left="0"/>
      </w:pPr>
    </w:p>
    <w:p w14:paraId="7233A26E" w14:textId="733ED7E0" w:rsidR="00F03454" w:rsidRPr="00805B5C" w:rsidRDefault="00F03454" w:rsidP="00805B5C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 w:rsidRPr="00805B5C">
        <w:rPr>
          <w:i/>
          <w:sz w:val="24"/>
          <w:szCs w:val="24"/>
        </w:rPr>
        <w:t>I can identify artistic and other leisure-time pursuits of the Gilded Age.</w:t>
      </w:r>
      <w:r w:rsidR="00805B5C" w:rsidRPr="00805B5C">
        <w:rPr>
          <w:i/>
          <w:sz w:val="24"/>
          <w:szCs w:val="24"/>
        </w:rPr>
        <w:t xml:space="preserve">  </w:t>
      </w:r>
      <w:r w:rsidRPr="00805B5C">
        <w:rPr>
          <w:i/>
          <w:sz w:val="24"/>
          <w:szCs w:val="24"/>
        </w:rPr>
        <w:t>(Pages 586-589)</w:t>
      </w:r>
    </w:p>
    <w:p w14:paraId="4CECAE86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07810754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James Whistler </w:t>
      </w:r>
    </w:p>
    <w:p w14:paraId="2EF03827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7C02DB22" w14:textId="77777777" w:rsidR="00F03454" w:rsidRDefault="00F03454" w:rsidP="00F03454">
      <w:pPr>
        <w:pStyle w:val="ListParagraph"/>
        <w:spacing w:after="0" w:line="240" w:lineRule="auto"/>
        <w:ind w:left="0"/>
      </w:pPr>
      <w:r>
        <w:t>Winslow Homer</w:t>
      </w:r>
    </w:p>
    <w:p w14:paraId="50A6F21B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149DA6D8" w14:textId="77777777" w:rsidR="00F03454" w:rsidRDefault="00F03454" w:rsidP="00F03454">
      <w:pPr>
        <w:pStyle w:val="ListParagraph"/>
        <w:spacing w:after="0" w:line="240" w:lineRule="auto"/>
        <w:ind w:left="0"/>
      </w:pPr>
      <w:r>
        <w:t>Augustus Saint-Gaudens</w:t>
      </w:r>
    </w:p>
    <w:p w14:paraId="2FA2C9A8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7F167585" w14:textId="77777777" w:rsidR="00F03454" w:rsidRDefault="00F03454" w:rsidP="00F03454">
      <w:pPr>
        <w:pStyle w:val="ListParagraph"/>
        <w:spacing w:after="0" w:line="240" w:lineRule="auto"/>
        <w:ind w:left="0"/>
      </w:pPr>
      <w:r>
        <w:t>Music</w:t>
      </w:r>
    </w:p>
    <w:p w14:paraId="1BA77358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-Symphony orchestras in Boston and Chicago</w:t>
      </w:r>
    </w:p>
    <w:p w14:paraId="0200AC8C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-Metropolitan Opera House in New York</w:t>
      </w:r>
    </w:p>
    <w:p w14:paraId="6EE82576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-Black folk traditions/ragtime, jazz, </w:t>
      </w:r>
      <w:proofErr w:type="gramStart"/>
      <w:r>
        <w:t>the</w:t>
      </w:r>
      <w:proofErr w:type="gramEnd"/>
      <w:r>
        <w:t xml:space="preserve"> blues</w:t>
      </w:r>
    </w:p>
    <w:p w14:paraId="5AF21F52" w14:textId="77777777" w:rsidR="00F03454" w:rsidRDefault="00F03454" w:rsidP="00F0345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the</w:t>
      </w:r>
      <w:proofErr w:type="gramEnd"/>
      <w:r>
        <w:t xml:space="preserve"> phonograph</w:t>
      </w:r>
    </w:p>
    <w:p w14:paraId="131EEF53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15A87C83" w14:textId="77777777" w:rsidR="00F03454" w:rsidRDefault="00F03454" w:rsidP="00F03454">
      <w:pPr>
        <w:pStyle w:val="ListParagraph"/>
        <w:spacing w:after="0" w:line="240" w:lineRule="auto"/>
        <w:ind w:left="0"/>
      </w:pPr>
      <w:r>
        <w:t>Vaudeville</w:t>
      </w:r>
    </w:p>
    <w:p w14:paraId="24D00CF5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7BBD5A65" w14:textId="77777777" w:rsidR="00F03454" w:rsidRDefault="00F03454" w:rsidP="00F03454">
      <w:pPr>
        <w:pStyle w:val="ListParagraph"/>
        <w:spacing w:after="0" w:line="240" w:lineRule="auto"/>
        <w:ind w:left="0"/>
      </w:pPr>
      <w:r>
        <w:t>Minstrel shows</w:t>
      </w:r>
    </w:p>
    <w:p w14:paraId="2A41C65C" w14:textId="77777777" w:rsidR="00F03454" w:rsidRDefault="00F03454" w:rsidP="00F03454">
      <w:pPr>
        <w:pStyle w:val="ListParagraph"/>
        <w:spacing w:after="0" w:line="240" w:lineRule="auto"/>
        <w:ind w:left="0"/>
      </w:pPr>
      <w:r>
        <w:t>Circus/P.T. Barnum</w:t>
      </w:r>
    </w:p>
    <w:p w14:paraId="5C8DE99F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38638007" w14:textId="77777777" w:rsidR="00F03454" w:rsidRDefault="00F03454" w:rsidP="00F03454">
      <w:pPr>
        <w:pStyle w:val="ListParagraph"/>
        <w:spacing w:after="0" w:line="240" w:lineRule="auto"/>
        <w:ind w:left="0"/>
      </w:pPr>
      <w:r>
        <w:t>Wild West Shows/”Buffalo Bill” Cody, Annie Oakley</w:t>
      </w:r>
    </w:p>
    <w:p w14:paraId="4E322319" w14:textId="77777777" w:rsidR="00805B5C" w:rsidRDefault="00805B5C" w:rsidP="00F03454">
      <w:pPr>
        <w:pStyle w:val="ListParagraph"/>
        <w:spacing w:after="0" w:line="240" w:lineRule="auto"/>
        <w:ind w:left="0"/>
      </w:pPr>
    </w:p>
    <w:p w14:paraId="4B4851B4" w14:textId="3073312C" w:rsidR="00805B5C" w:rsidRDefault="00805B5C" w:rsidP="00F03454">
      <w:pPr>
        <w:pStyle w:val="ListParagraph"/>
        <w:spacing w:after="0" w:line="240" w:lineRule="auto"/>
        <w:ind w:left="0"/>
      </w:pPr>
      <w:r>
        <w:t>Sports</w:t>
      </w:r>
    </w:p>
    <w:p w14:paraId="5C3366C1" w14:textId="7479662C" w:rsidR="00F03454" w:rsidRDefault="00805B5C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Baseball</w:t>
      </w:r>
    </w:p>
    <w:p w14:paraId="3AF9EEA1" w14:textId="70519BFE" w:rsidR="00F03454" w:rsidRDefault="00805B5C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Football</w:t>
      </w:r>
    </w:p>
    <w:p w14:paraId="21445B46" w14:textId="05DA62C7" w:rsidR="00F03454" w:rsidRDefault="00805B5C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 xml:space="preserve">Pugilism </w:t>
      </w:r>
    </w:p>
    <w:p w14:paraId="566E5C87" w14:textId="260C1761" w:rsidR="00F03454" w:rsidRDefault="00805B5C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Croquet</w:t>
      </w:r>
    </w:p>
    <w:p w14:paraId="62E0878C" w14:textId="38E9A8B9" w:rsidR="00F03454" w:rsidRDefault="00805B5C" w:rsidP="00F03454">
      <w:pPr>
        <w:pStyle w:val="ListParagraph"/>
        <w:spacing w:after="0" w:line="240" w:lineRule="auto"/>
        <w:ind w:left="0"/>
      </w:pPr>
      <w:r>
        <w:t xml:space="preserve">   -</w:t>
      </w:r>
      <w:r w:rsidR="00F03454">
        <w:t>The Bicycle craze</w:t>
      </w:r>
    </w:p>
    <w:p w14:paraId="5ABD0443" w14:textId="76FA9BCB" w:rsidR="00F03454" w:rsidRPr="0016789C" w:rsidRDefault="00805B5C" w:rsidP="00F03454">
      <w:pPr>
        <w:pStyle w:val="ListParagraph"/>
        <w:spacing w:after="0" w:line="240" w:lineRule="auto"/>
        <w:ind w:left="0"/>
      </w:pPr>
      <w:r>
        <w:t xml:space="preserve">   -</w:t>
      </w:r>
      <w:bookmarkStart w:id="0" w:name="_GoBack"/>
      <w:bookmarkEnd w:id="0"/>
      <w:r w:rsidR="00F03454">
        <w:t>Basketball</w:t>
      </w:r>
    </w:p>
    <w:p w14:paraId="00BA55FA" w14:textId="77777777" w:rsidR="00F03454" w:rsidRDefault="00F03454" w:rsidP="00F03454"/>
    <w:sectPr w:rsidR="00F03454" w:rsidSect="00315C4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9"/>
    <w:rsid w:val="00021D17"/>
    <w:rsid w:val="00291EFE"/>
    <w:rsid w:val="00315C4C"/>
    <w:rsid w:val="00366C80"/>
    <w:rsid w:val="00805B5C"/>
    <w:rsid w:val="00CB1DA6"/>
    <w:rsid w:val="00D24789"/>
    <w:rsid w:val="00E64A56"/>
    <w:rsid w:val="00F03454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6E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1353</Words>
  <Characters>7717</Characters>
  <Application>Microsoft Macintosh Word</Application>
  <DocSecurity>0</DocSecurity>
  <Lines>64</Lines>
  <Paragraphs>18</Paragraphs>
  <ScaleCrop>false</ScaleCrop>
  <Company>Eanes ISD Westlake High School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7</cp:revision>
  <dcterms:created xsi:type="dcterms:W3CDTF">2015-12-15T21:01:00Z</dcterms:created>
  <dcterms:modified xsi:type="dcterms:W3CDTF">2015-12-16T06:27:00Z</dcterms:modified>
</cp:coreProperties>
</file>