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BCFA3" w14:textId="77777777" w:rsidR="00CE1A31" w:rsidRPr="006D04B5" w:rsidRDefault="00CE1A31" w:rsidP="001136FE">
      <w:pPr>
        <w:spacing w:line="240" w:lineRule="auto"/>
        <w:rPr>
          <w:b/>
          <w:sz w:val="32"/>
          <w:szCs w:val="32"/>
        </w:rPr>
      </w:pPr>
      <w:r w:rsidRPr="006D04B5">
        <w:rPr>
          <w:b/>
          <w:sz w:val="32"/>
          <w:szCs w:val="32"/>
        </w:rPr>
        <w:t>APUSH-Unit 4:  Early Federal Period</w:t>
      </w:r>
    </w:p>
    <w:p w14:paraId="0B9980E0" w14:textId="77777777" w:rsidR="00CE1A31" w:rsidRPr="006D04B5" w:rsidRDefault="00CE1A31" w:rsidP="001136FE">
      <w:pPr>
        <w:spacing w:line="240" w:lineRule="auto"/>
        <w:rPr>
          <w:b/>
          <w:u w:val="single"/>
        </w:rPr>
      </w:pPr>
      <w:r w:rsidRPr="006D04B5">
        <w:rPr>
          <w:b/>
          <w:u w:val="single"/>
        </w:rPr>
        <w:t>Launching the New Shi</w:t>
      </w:r>
      <w:r w:rsidR="00284C04" w:rsidRPr="006D04B5">
        <w:rPr>
          <w:b/>
          <w:u w:val="single"/>
        </w:rPr>
        <w:t>p of State, 1789-1800  (</w:t>
      </w:r>
      <w:r w:rsidRPr="006D04B5">
        <w:rPr>
          <w:b/>
          <w:u w:val="single"/>
        </w:rPr>
        <w:t>Chapter 10</w:t>
      </w:r>
      <w:r w:rsidR="00284C04" w:rsidRPr="006D04B5">
        <w:rPr>
          <w:b/>
          <w:u w:val="single"/>
        </w:rPr>
        <w:t>)</w:t>
      </w:r>
    </w:p>
    <w:p w14:paraId="1AF1D0FE" w14:textId="77777777" w:rsidR="00CE1A31" w:rsidRPr="006D04B5" w:rsidRDefault="00CE1A31" w:rsidP="001136FE">
      <w:pPr>
        <w:pStyle w:val="ListParagraph"/>
        <w:spacing w:after="0" w:line="240" w:lineRule="auto"/>
        <w:ind w:left="0"/>
        <w:rPr>
          <w:i/>
          <w:sz w:val="24"/>
          <w:szCs w:val="24"/>
        </w:rPr>
      </w:pPr>
      <w:r w:rsidRPr="006D04B5">
        <w:rPr>
          <w:i/>
          <w:sz w:val="24"/>
          <w:szCs w:val="24"/>
        </w:rPr>
        <w:t>I can explain why George Washington was pivotal to inaugurating the new federal government.  (Pages 190-193)</w:t>
      </w:r>
    </w:p>
    <w:p w14:paraId="49EB5BEB" w14:textId="77777777" w:rsidR="00CE1A31" w:rsidRPr="006D04B5" w:rsidRDefault="00CE1A31" w:rsidP="001136FE">
      <w:pPr>
        <w:pStyle w:val="ListParagraph"/>
        <w:spacing w:after="0" w:line="240" w:lineRule="auto"/>
        <w:ind w:left="0"/>
      </w:pPr>
    </w:p>
    <w:p w14:paraId="65321053" w14:textId="77777777" w:rsidR="00CE1A31" w:rsidRPr="006D04B5" w:rsidRDefault="00CE1A31" w:rsidP="001136FE">
      <w:pPr>
        <w:pStyle w:val="ListParagraph"/>
        <w:spacing w:after="0" w:line="240" w:lineRule="auto"/>
        <w:ind w:left="0"/>
      </w:pPr>
      <w:r w:rsidRPr="006D04B5">
        <w:t>Cabinet</w:t>
      </w:r>
    </w:p>
    <w:p w14:paraId="4CA924B5" w14:textId="77777777" w:rsidR="00CE1A31" w:rsidRPr="006D04B5" w:rsidRDefault="00CE1A31" w:rsidP="001136FE">
      <w:pPr>
        <w:pStyle w:val="ListParagraph"/>
        <w:spacing w:after="0" w:line="240" w:lineRule="auto"/>
        <w:ind w:left="0"/>
      </w:pPr>
      <w:r w:rsidRPr="006D04B5">
        <w:t xml:space="preserve">   Thomas Jefferson (Secretary of State)</w:t>
      </w:r>
    </w:p>
    <w:p w14:paraId="0FF20474" w14:textId="77777777" w:rsidR="00CE1A31" w:rsidRPr="006D04B5" w:rsidRDefault="00CE1A31" w:rsidP="001136FE">
      <w:pPr>
        <w:pStyle w:val="ListParagraph"/>
        <w:spacing w:after="0" w:line="240" w:lineRule="auto"/>
        <w:ind w:left="0"/>
      </w:pPr>
    </w:p>
    <w:p w14:paraId="52A1A1AB" w14:textId="77777777" w:rsidR="00CE1A31" w:rsidRPr="006D04B5" w:rsidRDefault="00CE1A31" w:rsidP="001136FE">
      <w:pPr>
        <w:pStyle w:val="ListParagraph"/>
        <w:spacing w:after="0" w:line="240" w:lineRule="auto"/>
        <w:ind w:left="0"/>
      </w:pPr>
      <w:r w:rsidRPr="006D04B5">
        <w:t xml:space="preserve">   Alexander Hamilton  (Secretary of the Treasury)</w:t>
      </w:r>
    </w:p>
    <w:p w14:paraId="1EC2ECC7" w14:textId="18F523C3" w:rsidR="00CE1A31" w:rsidRPr="006D04B5" w:rsidRDefault="00CE1A31" w:rsidP="001136FE">
      <w:pPr>
        <w:pStyle w:val="ListParagraph"/>
        <w:spacing w:after="0" w:line="240" w:lineRule="auto"/>
        <w:ind w:left="0"/>
      </w:pPr>
    </w:p>
    <w:p w14:paraId="37024824" w14:textId="600DE6D2" w:rsidR="00CE1A31" w:rsidRPr="006D04B5" w:rsidRDefault="006D04B5" w:rsidP="001136FE">
      <w:pPr>
        <w:pStyle w:val="ListParagraph"/>
        <w:spacing w:after="0" w:line="240" w:lineRule="auto"/>
        <w:ind w:left="0"/>
      </w:pPr>
      <w:r>
        <w:t xml:space="preserve">Bill of Rights  </w:t>
      </w:r>
    </w:p>
    <w:p w14:paraId="6D96603F" w14:textId="77777777" w:rsidR="00CE1A31" w:rsidRPr="006D04B5" w:rsidRDefault="00CE1A31" w:rsidP="001136FE">
      <w:pPr>
        <w:pStyle w:val="ListParagraph"/>
        <w:spacing w:after="0" w:line="240" w:lineRule="auto"/>
        <w:ind w:left="0"/>
      </w:pPr>
    </w:p>
    <w:p w14:paraId="3CF7428E" w14:textId="77777777" w:rsidR="00CE1A31" w:rsidRPr="006D04B5" w:rsidRDefault="00CE1A31" w:rsidP="001136FE">
      <w:pPr>
        <w:pStyle w:val="ListParagraph"/>
        <w:spacing w:after="0" w:line="240" w:lineRule="auto"/>
        <w:ind w:left="0"/>
      </w:pPr>
      <w:r w:rsidRPr="006D04B5">
        <w:t>Judiciary Act of 1789</w:t>
      </w:r>
    </w:p>
    <w:p w14:paraId="16C26B9B" w14:textId="77777777" w:rsidR="00CE1A31" w:rsidRPr="006D04B5" w:rsidRDefault="00CE1A31" w:rsidP="001136FE">
      <w:pPr>
        <w:pStyle w:val="ListParagraph"/>
        <w:spacing w:after="0" w:line="240" w:lineRule="auto"/>
        <w:ind w:left="0"/>
      </w:pPr>
    </w:p>
    <w:p w14:paraId="3BA6DE18" w14:textId="77777777" w:rsidR="00CE1A31" w:rsidRPr="006D04B5" w:rsidRDefault="00CE1A31" w:rsidP="001136FE">
      <w:pPr>
        <w:pStyle w:val="ListParagraph"/>
        <w:spacing w:after="0" w:line="240" w:lineRule="auto"/>
        <w:ind w:left="0"/>
        <w:rPr>
          <w:sz w:val="24"/>
          <w:szCs w:val="24"/>
        </w:rPr>
      </w:pPr>
    </w:p>
    <w:p w14:paraId="0BA30ED2" w14:textId="77777777" w:rsidR="00CE1A31" w:rsidRPr="006D04B5" w:rsidRDefault="00CE1A31" w:rsidP="001136FE">
      <w:pPr>
        <w:pStyle w:val="ListParagraph"/>
        <w:spacing w:after="0" w:line="240" w:lineRule="auto"/>
        <w:ind w:left="0"/>
        <w:rPr>
          <w:i/>
          <w:sz w:val="24"/>
          <w:szCs w:val="24"/>
        </w:rPr>
      </w:pPr>
      <w:r w:rsidRPr="006D04B5">
        <w:rPr>
          <w:i/>
          <w:sz w:val="24"/>
          <w:szCs w:val="24"/>
        </w:rPr>
        <w:t>I can describe the ways Alexander Hamilton put the federal government on a sound financial footing. (Pages 193-196)</w:t>
      </w:r>
    </w:p>
    <w:p w14:paraId="097C4870" w14:textId="77777777" w:rsidR="00CE1A31" w:rsidRPr="006D04B5" w:rsidRDefault="00CE1A31" w:rsidP="001136FE">
      <w:pPr>
        <w:pStyle w:val="ListParagraph"/>
        <w:spacing w:after="0" w:line="240" w:lineRule="auto"/>
        <w:ind w:left="0"/>
      </w:pPr>
    </w:p>
    <w:p w14:paraId="7FF3A25D" w14:textId="77777777" w:rsidR="00CE1A31" w:rsidRPr="006D04B5" w:rsidRDefault="00CE1A31" w:rsidP="001136FE">
      <w:pPr>
        <w:pStyle w:val="ListParagraph"/>
        <w:spacing w:after="0" w:line="240" w:lineRule="auto"/>
        <w:ind w:left="0"/>
      </w:pPr>
      <w:r w:rsidRPr="006D04B5">
        <w:t>Hamilton’s Financial Plan (goals)</w:t>
      </w:r>
    </w:p>
    <w:p w14:paraId="40A8B409" w14:textId="77777777" w:rsidR="00CE1A31" w:rsidRPr="006D04B5" w:rsidRDefault="00CE1A31" w:rsidP="001136FE">
      <w:pPr>
        <w:pStyle w:val="ListParagraph"/>
        <w:spacing w:after="0" w:line="240" w:lineRule="auto"/>
        <w:ind w:left="0"/>
      </w:pPr>
    </w:p>
    <w:p w14:paraId="230F86A0" w14:textId="77777777" w:rsidR="00CE1A31" w:rsidRPr="006D04B5" w:rsidRDefault="00CE1A31" w:rsidP="001136FE">
      <w:pPr>
        <w:pStyle w:val="ListParagraph"/>
        <w:spacing w:after="0" w:line="240" w:lineRule="auto"/>
        <w:ind w:left="0"/>
      </w:pPr>
      <w:r w:rsidRPr="006D04B5">
        <w:t xml:space="preserve">   -Funding the national debt at par</w:t>
      </w:r>
    </w:p>
    <w:p w14:paraId="25AC7B4C" w14:textId="77777777" w:rsidR="00CE1A31" w:rsidRPr="006D04B5" w:rsidRDefault="00CE1A31" w:rsidP="001136FE">
      <w:pPr>
        <w:pStyle w:val="ListParagraph"/>
        <w:spacing w:after="0" w:line="240" w:lineRule="auto"/>
        <w:ind w:left="0"/>
      </w:pPr>
    </w:p>
    <w:p w14:paraId="6502DDE9" w14:textId="77777777" w:rsidR="00CE1A31" w:rsidRPr="006D04B5" w:rsidRDefault="00CE1A31" w:rsidP="001136FE">
      <w:pPr>
        <w:pStyle w:val="ListParagraph"/>
        <w:spacing w:after="0" w:line="240" w:lineRule="auto"/>
        <w:ind w:left="0"/>
      </w:pPr>
      <w:r w:rsidRPr="006D04B5">
        <w:t xml:space="preserve">   -Assumption of state debts</w:t>
      </w:r>
    </w:p>
    <w:p w14:paraId="3A08228A" w14:textId="77777777" w:rsidR="00CE1A31" w:rsidRPr="006D04B5" w:rsidRDefault="00CE1A31" w:rsidP="001136FE">
      <w:pPr>
        <w:pStyle w:val="ListParagraph"/>
        <w:spacing w:after="0" w:line="240" w:lineRule="auto"/>
        <w:ind w:left="0"/>
      </w:pPr>
    </w:p>
    <w:p w14:paraId="6521DB60" w14:textId="77777777" w:rsidR="00CE1A31" w:rsidRPr="006D04B5" w:rsidRDefault="00CE1A31" w:rsidP="001136FE">
      <w:pPr>
        <w:pStyle w:val="ListParagraph"/>
        <w:spacing w:after="0" w:line="240" w:lineRule="auto"/>
        <w:ind w:left="0"/>
      </w:pPr>
      <w:r w:rsidRPr="006D04B5">
        <w:t xml:space="preserve">   -Tariff of 1789</w:t>
      </w:r>
    </w:p>
    <w:p w14:paraId="5EE9EA82" w14:textId="77777777" w:rsidR="00CE1A31" w:rsidRPr="006D04B5" w:rsidRDefault="00CE1A31" w:rsidP="001136FE">
      <w:pPr>
        <w:pStyle w:val="ListParagraph"/>
        <w:spacing w:after="0" w:line="240" w:lineRule="auto"/>
        <w:ind w:left="0"/>
      </w:pPr>
    </w:p>
    <w:p w14:paraId="4ED66800" w14:textId="77777777" w:rsidR="00CE1A31" w:rsidRPr="006D04B5" w:rsidRDefault="00CE1A31" w:rsidP="001136FE">
      <w:pPr>
        <w:pStyle w:val="ListParagraph"/>
        <w:spacing w:after="0" w:line="240" w:lineRule="auto"/>
        <w:ind w:left="0"/>
      </w:pPr>
      <w:r w:rsidRPr="006D04B5">
        <w:t xml:space="preserve">   -Excise tax</w:t>
      </w:r>
    </w:p>
    <w:p w14:paraId="12609BA0" w14:textId="77777777" w:rsidR="00CE1A31" w:rsidRPr="006D04B5" w:rsidRDefault="00CE1A31" w:rsidP="001136FE">
      <w:pPr>
        <w:pStyle w:val="ListParagraph"/>
        <w:spacing w:after="0" w:line="240" w:lineRule="auto"/>
        <w:ind w:left="0"/>
      </w:pPr>
    </w:p>
    <w:p w14:paraId="1F3EF184" w14:textId="77777777" w:rsidR="00CE1A31" w:rsidRPr="006D04B5" w:rsidRDefault="00CE1A31" w:rsidP="001136FE">
      <w:pPr>
        <w:pStyle w:val="ListParagraph"/>
        <w:spacing w:after="0" w:line="240" w:lineRule="auto"/>
        <w:ind w:left="0"/>
      </w:pPr>
      <w:r w:rsidRPr="006D04B5">
        <w:t xml:space="preserve">   -Bank of the United States (BUS)</w:t>
      </w:r>
    </w:p>
    <w:p w14:paraId="4CC404C2" w14:textId="77777777" w:rsidR="00CE1A31" w:rsidRPr="006D04B5" w:rsidRDefault="00CE1A31" w:rsidP="001136FE">
      <w:pPr>
        <w:pStyle w:val="ListParagraph"/>
        <w:spacing w:after="0" w:line="240" w:lineRule="auto"/>
        <w:ind w:left="0"/>
      </w:pPr>
    </w:p>
    <w:p w14:paraId="16F75BF9" w14:textId="77777777" w:rsidR="00CE1A31" w:rsidRPr="006D04B5" w:rsidRDefault="00CE1A31" w:rsidP="001136FE">
      <w:pPr>
        <w:pStyle w:val="ListParagraph"/>
        <w:spacing w:after="0" w:line="240" w:lineRule="auto"/>
        <w:ind w:left="0"/>
      </w:pPr>
      <w:r w:rsidRPr="006D04B5">
        <w:t xml:space="preserve">      -</w:t>
      </w:r>
      <w:proofErr w:type="gramStart"/>
      <w:r w:rsidRPr="006D04B5">
        <w:t>purpose</w:t>
      </w:r>
      <w:proofErr w:type="gramEnd"/>
    </w:p>
    <w:p w14:paraId="2A901C9A" w14:textId="77777777" w:rsidR="00CE1A31" w:rsidRPr="006D04B5" w:rsidRDefault="00CE1A31" w:rsidP="001136FE">
      <w:pPr>
        <w:pStyle w:val="ListParagraph"/>
        <w:spacing w:after="0" w:line="240" w:lineRule="auto"/>
        <w:ind w:left="0"/>
      </w:pPr>
    </w:p>
    <w:p w14:paraId="75A5FBCF" w14:textId="77777777" w:rsidR="00CE1A31" w:rsidRPr="006D04B5" w:rsidRDefault="00CE1A31" w:rsidP="001136FE">
      <w:pPr>
        <w:pStyle w:val="ListParagraph"/>
        <w:spacing w:after="0" w:line="240" w:lineRule="auto"/>
        <w:ind w:left="0"/>
      </w:pPr>
      <w:r w:rsidRPr="006D04B5">
        <w:t xml:space="preserve">      -</w:t>
      </w:r>
      <w:proofErr w:type="gramStart"/>
      <w:r w:rsidRPr="006D04B5">
        <w:t>opposition</w:t>
      </w:r>
      <w:proofErr w:type="gramEnd"/>
      <w:r w:rsidRPr="006D04B5">
        <w:t xml:space="preserve"> from Jefferson</w:t>
      </w:r>
    </w:p>
    <w:p w14:paraId="7BBA396B" w14:textId="77777777" w:rsidR="00CE1A31" w:rsidRPr="006D04B5" w:rsidRDefault="00CE1A31" w:rsidP="001136FE">
      <w:pPr>
        <w:pStyle w:val="ListParagraph"/>
        <w:spacing w:after="0" w:line="240" w:lineRule="auto"/>
        <w:ind w:left="0"/>
      </w:pPr>
    </w:p>
    <w:p w14:paraId="3239BC93" w14:textId="77777777" w:rsidR="00CE1A31" w:rsidRPr="006D04B5" w:rsidRDefault="00CE1A31" w:rsidP="001136FE">
      <w:pPr>
        <w:pStyle w:val="ListParagraph"/>
        <w:spacing w:after="0" w:line="240" w:lineRule="auto"/>
        <w:ind w:left="0"/>
      </w:pPr>
      <w:r w:rsidRPr="006D04B5">
        <w:t xml:space="preserve">      -“</w:t>
      </w:r>
      <w:proofErr w:type="gramStart"/>
      <w:r w:rsidRPr="006D04B5">
        <w:t>strict</w:t>
      </w:r>
      <w:proofErr w:type="gramEnd"/>
      <w:r w:rsidRPr="006D04B5">
        <w:t>” vs. “loose” interpretation</w:t>
      </w:r>
    </w:p>
    <w:p w14:paraId="6C04333C" w14:textId="77777777" w:rsidR="00CE1A31" w:rsidRPr="006D04B5" w:rsidRDefault="00CE1A31" w:rsidP="001136FE">
      <w:pPr>
        <w:pStyle w:val="ListParagraph"/>
        <w:spacing w:after="0" w:line="240" w:lineRule="auto"/>
        <w:ind w:left="0"/>
      </w:pPr>
    </w:p>
    <w:p w14:paraId="782E6AD9" w14:textId="77777777" w:rsidR="00CE1A31" w:rsidRPr="006D04B5" w:rsidRDefault="00CE1A31" w:rsidP="001136FE">
      <w:pPr>
        <w:pStyle w:val="ListParagraph"/>
        <w:spacing w:after="0" w:line="240" w:lineRule="auto"/>
        <w:ind w:left="0"/>
      </w:pPr>
      <w:r w:rsidRPr="006D04B5">
        <w:t xml:space="preserve">           -Elastic clause (Article I, Section 8)</w:t>
      </w:r>
    </w:p>
    <w:p w14:paraId="27C5EFF5" w14:textId="77777777" w:rsidR="00CE1A31" w:rsidRPr="006D04B5" w:rsidRDefault="00CE1A31" w:rsidP="001136FE">
      <w:pPr>
        <w:pStyle w:val="ListParagraph"/>
        <w:spacing w:after="0" w:line="240" w:lineRule="auto"/>
        <w:ind w:left="0"/>
      </w:pPr>
    </w:p>
    <w:p w14:paraId="6F935DD9" w14:textId="77777777" w:rsidR="00CE1A31" w:rsidRPr="006D04B5" w:rsidRDefault="00CE1A31" w:rsidP="001136FE">
      <w:pPr>
        <w:pStyle w:val="ListParagraph"/>
        <w:spacing w:after="0" w:line="240" w:lineRule="auto"/>
        <w:ind w:left="0"/>
      </w:pPr>
      <w:r w:rsidRPr="006D04B5">
        <w:t xml:space="preserve">   -</w:t>
      </w:r>
      <w:proofErr w:type="gramStart"/>
      <w:r w:rsidRPr="006D04B5">
        <w:t>regional</w:t>
      </w:r>
      <w:proofErr w:type="gramEnd"/>
      <w:r w:rsidRPr="006D04B5">
        <w:t xml:space="preserve"> attitudes towards Hamilton’s financial plan</w:t>
      </w:r>
    </w:p>
    <w:p w14:paraId="0384317E" w14:textId="77777777" w:rsidR="00CE1A31" w:rsidRPr="006D04B5" w:rsidRDefault="00CE1A31" w:rsidP="001136FE">
      <w:pPr>
        <w:pStyle w:val="ListParagraph"/>
        <w:spacing w:after="0" w:line="240" w:lineRule="auto"/>
        <w:ind w:left="0"/>
      </w:pPr>
    </w:p>
    <w:p w14:paraId="016B525E" w14:textId="77777777" w:rsidR="00CE1A31" w:rsidRPr="006D04B5" w:rsidRDefault="00CE1A31" w:rsidP="001136FE">
      <w:pPr>
        <w:pStyle w:val="ListParagraph"/>
        <w:spacing w:after="0" w:line="240" w:lineRule="auto"/>
        <w:ind w:left="0"/>
      </w:pPr>
    </w:p>
    <w:p w14:paraId="0D439E58" w14:textId="77777777" w:rsidR="00CE1A31" w:rsidRPr="006D04B5" w:rsidRDefault="00CE1A31" w:rsidP="001136FE">
      <w:pPr>
        <w:pStyle w:val="ListParagraph"/>
        <w:spacing w:after="0" w:line="240" w:lineRule="auto"/>
        <w:ind w:left="0"/>
      </w:pPr>
    </w:p>
    <w:p w14:paraId="761E404D" w14:textId="77777777" w:rsidR="00CE1A31" w:rsidRPr="006D04B5" w:rsidRDefault="00CE1A31" w:rsidP="001136FE">
      <w:pPr>
        <w:pStyle w:val="ListParagraph"/>
        <w:spacing w:after="0" w:line="240" w:lineRule="auto"/>
        <w:ind w:left="0"/>
        <w:rPr>
          <w:i/>
          <w:sz w:val="24"/>
          <w:szCs w:val="24"/>
        </w:rPr>
      </w:pPr>
      <w:r w:rsidRPr="006D04B5">
        <w:rPr>
          <w:i/>
          <w:sz w:val="24"/>
          <w:szCs w:val="24"/>
        </w:rPr>
        <w:t>I can explain how the conflict over Hamilton’s policies led to the emergence of the first political parties. (Pages 196-198)</w:t>
      </w:r>
    </w:p>
    <w:p w14:paraId="0195C75F" w14:textId="77777777" w:rsidR="00CE1A31" w:rsidRPr="006D04B5" w:rsidRDefault="00CE1A31" w:rsidP="001136FE">
      <w:pPr>
        <w:pStyle w:val="ListParagraph"/>
        <w:spacing w:after="0" w:line="240" w:lineRule="auto"/>
        <w:ind w:left="0"/>
      </w:pPr>
    </w:p>
    <w:p w14:paraId="6A0E26E8" w14:textId="77777777" w:rsidR="00CE1A31" w:rsidRPr="006D04B5" w:rsidRDefault="00CE1A31" w:rsidP="001136FE">
      <w:pPr>
        <w:pStyle w:val="ListParagraph"/>
        <w:spacing w:after="0" w:line="240" w:lineRule="auto"/>
        <w:ind w:left="0"/>
      </w:pPr>
      <w:r w:rsidRPr="006D04B5">
        <w:t>Whiskey Rebellion (1794)</w:t>
      </w:r>
    </w:p>
    <w:p w14:paraId="3BF7703E" w14:textId="77777777" w:rsidR="00CE1A31" w:rsidRPr="006D04B5" w:rsidRDefault="00CE1A31" w:rsidP="001136FE">
      <w:pPr>
        <w:pStyle w:val="ListParagraph"/>
        <w:spacing w:after="0" w:line="240" w:lineRule="auto"/>
        <w:ind w:left="0"/>
      </w:pPr>
    </w:p>
    <w:p w14:paraId="1E99D749" w14:textId="77777777" w:rsidR="00CE1A31" w:rsidRPr="006D04B5" w:rsidRDefault="00CE1A31" w:rsidP="001136FE">
      <w:pPr>
        <w:pStyle w:val="ListParagraph"/>
        <w:spacing w:after="0" w:line="240" w:lineRule="auto"/>
        <w:ind w:left="0"/>
      </w:pPr>
      <w:r w:rsidRPr="006D04B5">
        <w:t xml:space="preserve">   -Causes</w:t>
      </w:r>
    </w:p>
    <w:p w14:paraId="0EE4E06B" w14:textId="77777777" w:rsidR="00CE1A31" w:rsidRPr="006D04B5" w:rsidRDefault="00CE1A31" w:rsidP="001136FE">
      <w:pPr>
        <w:pStyle w:val="ListParagraph"/>
        <w:spacing w:after="0" w:line="240" w:lineRule="auto"/>
        <w:ind w:left="0"/>
      </w:pPr>
    </w:p>
    <w:p w14:paraId="7D8214A0" w14:textId="77777777" w:rsidR="00CE1A31" w:rsidRPr="006D04B5" w:rsidRDefault="00CE1A31" w:rsidP="001136FE">
      <w:pPr>
        <w:pStyle w:val="ListParagraph"/>
        <w:spacing w:after="0" w:line="240" w:lineRule="auto"/>
        <w:ind w:left="0"/>
      </w:pPr>
      <w:r w:rsidRPr="006D04B5">
        <w:t xml:space="preserve">   -U.S. Government response</w:t>
      </w:r>
    </w:p>
    <w:p w14:paraId="025E4154" w14:textId="77777777" w:rsidR="00CE1A31" w:rsidRPr="006D04B5" w:rsidRDefault="00CE1A31" w:rsidP="001136FE">
      <w:pPr>
        <w:pStyle w:val="ListParagraph"/>
        <w:spacing w:after="0" w:line="240" w:lineRule="auto"/>
        <w:ind w:left="0"/>
      </w:pPr>
    </w:p>
    <w:p w14:paraId="74FCE916" w14:textId="77777777" w:rsidR="00CE1A31" w:rsidRPr="006D04B5" w:rsidRDefault="00CE1A31" w:rsidP="001136FE">
      <w:pPr>
        <w:pStyle w:val="ListParagraph"/>
        <w:spacing w:after="0" w:line="240" w:lineRule="auto"/>
        <w:ind w:left="0"/>
      </w:pPr>
      <w:r w:rsidRPr="006D04B5">
        <w:t xml:space="preserve">   -Outcome</w:t>
      </w:r>
    </w:p>
    <w:p w14:paraId="2586EC54" w14:textId="77777777" w:rsidR="00CE1A31" w:rsidRPr="006D04B5" w:rsidRDefault="00CE1A31" w:rsidP="001136FE">
      <w:pPr>
        <w:pStyle w:val="ListParagraph"/>
        <w:spacing w:after="0" w:line="240" w:lineRule="auto"/>
        <w:ind w:left="0"/>
      </w:pPr>
    </w:p>
    <w:p w14:paraId="44251C52" w14:textId="77777777" w:rsidR="00CE1A31" w:rsidRPr="006D04B5" w:rsidRDefault="00CE1A31" w:rsidP="001136FE">
      <w:pPr>
        <w:pStyle w:val="ListParagraph"/>
        <w:spacing w:after="0" w:line="240" w:lineRule="auto"/>
        <w:ind w:left="0"/>
      </w:pPr>
      <w:r w:rsidRPr="006D04B5">
        <w:t>Federalists (Hamiltonians)</w:t>
      </w:r>
    </w:p>
    <w:p w14:paraId="5EBC4C68" w14:textId="77777777" w:rsidR="00CE1A31" w:rsidRPr="006D04B5" w:rsidRDefault="00CE1A31" w:rsidP="001136FE">
      <w:pPr>
        <w:pStyle w:val="ListParagraph"/>
        <w:spacing w:after="0" w:line="240" w:lineRule="auto"/>
        <w:ind w:left="0"/>
      </w:pPr>
    </w:p>
    <w:p w14:paraId="78CC0AB8" w14:textId="77777777" w:rsidR="00CE1A31" w:rsidRPr="006D04B5" w:rsidRDefault="00CE1A31" w:rsidP="001136FE">
      <w:pPr>
        <w:pStyle w:val="ListParagraph"/>
        <w:spacing w:after="0" w:line="240" w:lineRule="auto"/>
        <w:ind w:left="0"/>
      </w:pPr>
      <w:r w:rsidRPr="006D04B5">
        <w:t>Democratic-Republicans (</w:t>
      </w:r>
      <w:proofErr w:type="spellStart"/>
      <w:r w:rsidRPr="006D04B5">
        <w:t>Jeffersonians</w:t>
      </w:r>
      <w:proofErr w:type="spellEnd"/>
      <w:r w:rsidRPr="006D04B5">
        <w:t>)</w:t>
      </w:r>
    </w:p>
    <w:p w14:paraId="46C425FC" w14:textId="77777777" w:rsidR="00CE1A31" w:rsidRPr="006D04B5" w:rsidRDefault="00CE1A31" w:rsidP="001136FE">
      <w:pPr>
        <w:pStyle w:val="ListParagraph"/>
        <w:spacing w:after="0" w:line="240" w:lineRule="auto"/>
        <w:ind w:left="0"/>
      </w:pPr>
    </w:p>
    <w:p w14:paraId="7BBCAB03" w14:textId="77777777" w:rsidR="00CE1A31" w:rsidRPr="006D04B5" w:rsidRDefault="00CE1A31" w:rsidP="001136FE">
      <w:pPr>
        <w:pStyle w:val="ListParagraph"/>
        <w:spacing w:after="0" w:line="240" w:lineRule="auto"/>
        <w:ind w:left="0"/>
      </w:pPr>
    </w:p>
    <w:p w14:paraId="0FF98003" w14:textId="77777777" w:rsidR="00CE1A31" w:rsidRPr="006D04B5" w:rsidRDefault="00CE1A31" w:rsidP="001136FE">
      <w:pPr>
        <w:pStyle w:val="ListParagraph"/>
        <w:spacing w:after="0" w:line="240" w:lineRule="auto"/>
        <w:ind w:left="0"/>
        <w:rPr>
          <w:i/>
          <w:sz w:val="24"/>
          <w:szCs w:val="24"/>
        </w:rPr>
      </w:pPr>
      <w:r w:rsidRPr="006D04B5">
        <w:rPr>
          <w:i/>
          <w:sz w:val="24"/>
          <w:szCs w:val="24"/>
        </w:rPr>
        <w:t>I can describe the polarizing effects of the French Revolution on American foreign policy and politics from 1790 to 1800. (Pages 198-200)</w:t>
      </w:r>
    </w:p>
    <w:p w14:paraId="71B0B88C" w14:textId="77777777" w:rsidR="00CE1A31" w:rsidRPr="006D04B5" w:rsidRDefault="00CE1A31" w:rsidP="001136FE">
      <w:pPr>
        <w:pStyle w:val="ListParagraph"/>
        <w:spacing w:after="0" w:line="240" w:lineRule="auto"/>
        <w:ind w:left="0"/>
      </w:pPr>
    </w:p>
    <w:p w14:paraId="23A4BB50" w14:textId="77777777" w:rsidR="00CE1A31" w:rsidRPr="006D04B5" w:rsidRDefault="00CE1A31" w:rsidP="001136FE">
      <w:pPr>
        <w:pStyle w:val="ListParagraph"/>
        <w:spacing w:after="0" w:line="240" w:lineRule="auto"/>
        <w:ind w:left="0"/>
      </w:pPr>
      <w:r w:rsidRPr="006D04B5">
        <w:t>French Revolution</w:t>
      </w:r>
    </w:p>
    <w:p w14:paraId="01B2A7A2" w14:textId="77777777" w:rsidR="00CE1A31" w:rsidRPr="006D04B5" w:rsidRDefault="00CE1A31" w:rsidP="001136FE">
      <w:pPr>
        <w:pStyle w:val="ListParagraph"/>
        <w:spacing w:after="0" w:line="240" w:lineRule="auto"/>
        <w:ind w:left="0"/>
      </w:pPr>
    </w:p>
    <w:p w14:paraId="3DD5B4D7" w14:textId="77777777" w:rsidR="00CE1A31" w:rsidRPr="006D04B5" w:rsidRDefault="00CE1A31" w:rsidP="001136FE">
      <w:pPr>
        <w:pStyle w:val="ListParagraph"/>
        <w:spacing w:after="0" w:line="240" w:lineRule="auto"/>
        <w:ind w:left="0"/>
      </w:pPr>
      <w:r w:rsidRPr="006D04B5">
        <w:t xml:space="preserve">   -Federalist concern over</w:t>
      </w:r>
    </w:p>
    <w:p w14:paraId="4A875E6B" w14:textId="77777777" w:rsidR="00CE1A31" w:rsidRPr="006D04B5" w:rsidRDefault="00CE1A31" w:rsidP="001136FE">
      <w:pPr>
        <w:pStyle w:val="ListParagraph"/>
        <w:spacing w:after="0" w:line="240" w:lineRule="auto"/>
        <w:ind w:left="0"/>
      </w:pPr>
    </w:p>
    <w:p w14:paraId="463E1632" w14:textId="77777777" w:rsidR="00CE1A31" w:rsidRPr="006D04B5" w:rsidRDefault="00CE1A31" w:rsidP="001136FE">
      <w:pPr>
        <w:pStyle w:val="ListParagraph"/>
        <w:spacing w:after="0" w:line="240" w:lineRule="auto"/>
        <w:ind w:left="0"/>
      </w:pPr>
      <w:r w:rsidRPr="006D04B5">
        <w:t xml:space="preserve">   -Democratic-Republican support for</w:t>
      </w:r>
    </w:p>
    <w:p w14:paraId="56E66882" w14:textId="77777777" w:rsidR="00CE1A31" w:rsidRPr="006D04B5" w:rsidRDefault="00CE1A31" w:rsidP="001136FE">
      <w:pPr>
        <w:pStyle w:val="ListParagraph"/>
        <w:spacing w:after="0" w:line="240" w:lineRule="auto"/>
        <w:ind w:left="0"/>
      </w:pPr>
    </w:p>
    <w:p w14:paraId="60443617" w14:textId="77777777" w:rsidR="00CE1A31" w:rsidRPr="006D04B5" w:rsidRDefault="00CE1A31" w:rsidP="001136FE">
      <w:pPr>
        <w:pStyle w:val="ListParagraph"/>
        <w:spacing w:after="0" w:line="240" w:lineRule="auto"/>
        <w:ind w:left="0"/>
      </w:pPr>
      <w:r w:rsidRPr="006D04B5">
        <w:t>Neutrality Proclamation (1793)</w:t>
      </w:r>
    </w:p>
    <w:p w14:paraId="33DBFBA7" w14:textId="77777777" w:rsidR="00CE1A31" w:rsidRPr="006D04B5" w:rsidRDefault="00CE1A31" w:rsidP="001136FE">
      <w:pPr>
        <w:pStyle w:val="ListParagraph"/>
        <w:spacing w:after="0" w:line="240" w:lineRule="auto"/>
        <w:ind w:left="0"/>
      </w:pPr>
    </w:p>
    <w:p w14:paraId="195213B5" w14:textId="77777777" w:rsidR="00CE1A31" w:rsidRPr="006D04B5" w:rsidRDefault="00CE1A31" w:rsidP="001136FE">
      <w:pPr>
        <w:pStyle w:val="ListParagraph"/>
        <w:spacing w:after="0" w:line="240" w:lineRule="auto"/>
        <w:ind w:left="0"/>
      </w:pPr>
      <w:r w:rsidRPr="006D04B5">
        <w:t xml:space="preserve">Citizen Edmond </w:t>
      </w:r>
      <w:proofErr w:type="spellStart"/>
      <w:r w:rsidRPr="006D04B5">
        <w:t>Genêt</w:t>
      </w:r>
      <w:proofErr w:type="spellEnd"/>
    </w:p>
    <w:p w14:paraId="7CCAB8A7" w14:textId="77777777" w:rsidR="00CE1A31" w:rsidRPr="006D04B5" w:rsidRDefault="00CE1A31" w:rsidP="001136FE">
      <w:pPr>
        <w:pStyle w:val="ListParagraph"/>
        <w:spacing w:after="0" w:line="240" w:lineRule="auto"/>
        <w:ind w:left="0"/>
      </w:pPr>
    </w:p>
    <w:p w14:paraId="081ADDD3" w14:textId="77777777" w:rsidR="00CE1A31" w:rsidRPr="006D04B5" w:rsidRDefault="00CE1A31" w:rsidP="001136FE">
      <w:pPr>
        <w:pStyle w:val="ListParagraph"/>
        <w:spacing w:after="0" w:line="240" w:lineRule="auto"/>
        <w:ind w:left="0"/>
      </w:pPr>
      <w:r w:rsidRPr="006D04B5">
        <w:t>Issues with Britain</w:t>
      </w:r>
    </w:p>
    <w:p w14:paraId="09BCA493" w14:textId="77777777" w:rsidR="00CE1A31" w:rsidRPr="006D04B5" w:rsidRDefault="00CE1A31" w:rsidP="001136FE">
      <w:pPr>
        <w:pStyle w:val="ListParagraph"/>
        <w:spacing w:after="0" w:line="240" w:lineRule="auto"/>
        <w:ind w:left="0"/>
      </w:pPr>
    </w:p>
    <w:p w14:paraId="558E282C" w14:textId="5643674C" w:rsidR="00CE1A31" w:rsidRPr="00317047" w:rsidRDefault="00317047" w:rsidP="001136FE">
      <w:pPr>
        <w:pStyle w:val="ListParagraph"/>
        <w:spacing w:after="0" w:line="240" w:lineRule="auto"/>
        <w:ind w:left="0"/>
        <w:rPr>
          <w:strike/>
        </w:rPr>
      </w:pPr>
      <w:r>
        <w:t xml:space="preserve"> </w:t>
      </w:r>
      <w:r w:rsidR="00CE1A31" w:rsidRPr="006D04B5">
        <w:t>Democratic-Republican position</w:t>
      </w:r>
    </w:p>
    <w:p w14:paraId="49A7F0C2" w14:textId="77777777" w:rsidR="00CE1A31" w:rsidRPr="006D04B5" w:rsidRDefault="00CE1A31" w:rsidP="001136FE">
      <w:pPr>
        <w:pStyle w:val="ListParagraph"/>
        <w:spacing w:after="0" w:line="240" w:lineRule="auto"/>
        <w:ind w:left="0"/>
      </w:pPr>
    </w:p>
    <w:p w14:paraId="4ACC14F9" w14:textId="77777777" w:rsidR="00CE1A31" w:rsidRPr="006D04B5" w:rsidRDefault="00CE1A31" w:rsidP="001136FE">
      <w:pPr>
        <w:pStyle w:val="ListParagraph"/>
        <w:spacing w:after="0" w:line="240" w:lineRule="auto"/>
        <w:ind w:left="0"/>
      </w:pPr>
      <w:r w:rsidRPr="006D04B5">
        <w:t>Federalist position</w:t>
      </w:r>
    </w:p>
    <w:p w14:paraId="124D6DC6" w14:textId="77777777" w:rsidR="00CE1A31" w:rsidRPr="006D04B5" w:rsidRDefault="00CE1A31" w:rsidP="001136FE">
      <w:pPr>
        <w:pStyle w:val="ListParagraph"/>
        <w:spacing w:after="0" w:line="240" w:lineRule="auto"/>
        <w:ind w:left="0"/>
      </w:pPr>
    </w:p>
    <w:p w14:paraId="3F790C30" w14:textId="77777777" w:rsidR="00CE1A31" w:rsidRPr="006D04B5" w:rsidRDefault="00CE1A31" w:rsidP="001136FE">
      <w:pPr>
        <w:pStyle w:val="ListParagraph"/>
        <w:spacing w:after="0" w:line="240" w:lineRule="auto"/>
        <w:ind w:left="0"/>
      </w:pPr>
    </w:p>
    <w:p w14:paraId="21D55D50" w14:textId="77777777" w:rsidR="00CE1A31" w:rsidRPr="006D04B5" w:rsidRDefault="00CE1A31" w:rsidP="001136FE">
      <w:pPr>
        <w:pStyle w:val="ListParagraph"/>
        <w:spacing w:after="0" w:line="240" w:lineRule="auto"/>
        <w:ind w:left="0"/>
        <w:rPr>
          <w:i/>
          <w:sz w:val="24"/>
          <w:szCs w:val="24"/>
        </w:rPr>
      </w:pPr>
      <w:r w:rsidRPr="006D04B5">
        <w:rPr>
          <w:i/>
          <w:sz w:val="24"/>
          <w:szCs w:val="24"/>
        </w:rPr>
        <w:t>I can explain why Washington negotiated the conciliatory Jay’s Treaty with the British and why it provoked Jeffersonian outrage. (Page 201)</w:t>
      </w:r>
    </w:p>
    <w:p w14:paraId="116991AB" w14:textId="77777777" w:rsidR="00CE1A31" w:rsidRPr="006D04B5" w:rsidRDefault="00CE1A31" w:rsidP="001136FE">
      <w:pPr>
        <w:pStyle w:val="ListParagraph"/>
        <w:spacing w:after="0" w:line="240" w:lineRule="auto"/>
        <w:ind w:left="0"/>
        <w:rPr>
          <w:i/>
        </w:rPr>
      </w:pPr>
    </w:p>
    <w:p w14:paraId="1A060B2A" w14:textId="77777777" w:rsidR="00CE1A31" w:rsidRPr="006D04B5" w:rsidRDefault="00CE1A31" w:rsidP="001136FE">
      <w:pPr>
        <w:pStyle w:val="ListParagraph"/>
        <w:spacing w:after="0" w:line="240" w:lineRule="auto"/>
        <w:ind w:left="0"/>
      </w:pPr>
      <w:r w:rsidRPr="006D04B5">
        <w:t>Jay’s Treaty (1794)</w:t>
      </w:r>
    </w:p>
    <w:p w14:paraId="74E70D04" w14:textId="77777777" w:rsidR="00CE1A31" w:rsidRPr="006D04B5" w:rsidRDefault="00CE1A31" w:rsidP="001136FE">
      <w:pPr>
        <w:pStyle w:val="ListParagraph"/>
        <w:spacing w:after="0" w:line="240" w:lineRule="auto"/>
        <w:ind w:left="0"/>
      </w:pPr>
    </w:p>
    <w:p w14:paraId="5EEB4C96" w14:textId="77777777" w:rsidR="00CE1A31" w:rsidRPr="006D04B5" w:rsidRDefault="00CE1A31" w:rsidP="001136FE">
      <w:pPr>
        <w:pStyle w:val="ListParagraph"/>
        <w:spacing w:after="0" w:line="240" w:lineRule="auto"/>
        <w:ind w:left="0"/>
      </w:pPr>
      <w:r w:rsidRPr="006D04B5">
        <w:t xml:space="preserve">   -Washington’s goal</w:t>
      </w:r>
    </w:p>
    <w:p w14:paraId="03E5F355" w14:textId="77777777" w:rsidR="00CE1A31" w:rsidRPr="006D04B5" w:rsidRDefault="00CE1A31" w:rsidP="001136FE">
      <w:pPr>
        <w:pStyle w:val="ListParagraph"/>
        <w:spacing w:after="0" w:line="240" w:lineRule="auto"/>
        <w:ind w:left="0"/>
      </w:pPr>
    </w:p>
    <w:p w14:paraId="27B4B961" w14:textId="77777777" w:rsidR="00CE1A31" w:rsidRPr="006D04B5" w:rsidRDefault="00CE1A31" w:rsidP="001136FE">
      <w:pPr>
        <w:pStyle w:val="ListParagraph"/>
        <w:spacing w:after="0" w:line="240" w:lineRule="auto"/>
        <w:ind w:left="0"/>
      </w:pPr>
      <w:r w:rsidRPr="006D04B5">
        <w:t xml:space="preserve">   -Provisions</w:t>
      </w:r>
    </w:p>
    <w:p w14:paraId="5B388C3D" w14:textId="77777777" w:rsidR="00CE1A31" w:rsidRPr="006D04B5" w:rsidRDefault="00CE1A31" w:rsidP="001136FE">
      <w:pPr>
        <w:pStyle w:val="ListParagraph"/>
        <w:spacing w:after="0" w:line="240" w:lineRule="auto"/>
        <w:ind w:left="0"/>
      </w:pPr>
    </w:p>
    <w:p w14:paraId="2368DD5F" w14:textId="77777777" w:rsidR="00CE1A31" w:rsidRPr="006D04B5" w:rsidRDefault="00CE1A31" w:rsidP="001136FE">
      <w:pPr>
        <w:pStyle w:val="ListParagraph"/>
        <w:spacing w:after="0" w:line="240" w:lineRule="auto"/>
        <w:ind w:left="0"/>
      </w:pPr>
      <w:r w:rsidRPr="006D04B5">
        <w:t xml:space="preserve">   -Reasons for Democratic-Republican opposition</w:t>
      </w:r>
    </w:p>
    <w:p w14:paraId="09015DDB" w14:textId="77777777" w:rsidR="00CE1A31" w:rsidRPr="006D04B5" w:rsidRDefault="00CE1A31" w:rsidP="001136FE">
      <w:pPr>
        <w:pStyle w:val="ListParagraph"/>
        <w:spacing w:after="0" w:line="240" w:lineRule="auto"/>
        <w:ind w:left="0"/>
      </w:pPr>
    </w:p>
    <w:p w14:paraId="147A53F5" w14:textId="77777777" w:rsidR="00CE1A31" w:rsidRPr="006D04B5" w:rsidRDefault="00CE1A31" w:rsidP="001136FE">
      <w:pPr>
        <w:pStyle w:val="ListParagraph"/>
        <w:spacing w:after="0" w:line="240" w:lineRule="auto"/>
        <w:ind w:left="0"/>
      </w:pPr>
      <w:r w:rsidRPr="006D04B5">
        <w:t>Pinckney’s Treaty (1795)</w:t>
      </w:r>
    </w:p>
    <w:p w14:paraId="33F396BA" w14:textId="77777777" w:rsidR="00CE1A31" w:rsidRPr="006D04B5" w:rsidRDefault="00CE1A31" w:rsidP="001136FE">
      <w:pPr>
        <w:pStyle w:val="ListParagraph"/>
        <w:spacing w:after="0" w:line="240" w:lineRule="auto"/>
        <w:ind w:left="0"/>
      </w:pPr>
    </w:p>
    <w:p w14:paraId="22EA244E" w14:textId="77777777" w:rsidR="00CE1A31" w:rsidRPr="006D04B5" w:rsidRDefault="00CE1A31" w:rsidP="001136FE">
      <w:pPr>
        <w:pStyle w:val="ListParagraph"/>
        <w:spacing w:after="0" w:line="240" w:lineRule="auto"/>
        <w:ind w:left="0"/>
      </w:pPr>
      <w:r w:rsidRPr="006D04B5">
        <w:t>Two-term tradition</w:t>
      </w:r>
    </w:p>
    <w:p w14:paraId="0B7F89CC" w14:textId="77777777" w:rsidR="00CE1A31" w:rsidRPr="006D04B5" w:rsidRDefault="00CE1A31" w:rsidP="001136FE">
      <w:pPr>
        <w:pStyle w:val="ListParagraph"/>
        <w:spacing w:after="0" w:line="240" w:lineRule="auto"/>
        <w:ind w:left="0"/>
      </w:pPr>
    </w:p>
    <w:p w14:paraId="36D61932" w14:textId="77777777" w:rsidR="00CE1A31" w:rsidRPr="006D04B5" w:rsidRDefault="00CE1A31" w:rsidP="001136FE">
      <w:pPr>
        <w:pStyle w:val="ListParagraph"/>
        <w:spacing w:after="0" w:line="240" w:lineRule="auto"/>
        <w:ind w:left="0"/>
      </w:pPr>
      <w:r w:rsidRPr="006D04B5">
        <w:t>Washington’s Farewell Address</w:t>
      </w:r>
    </w:p>
    <w:p w14:paraId="4E9174F2" w14:textId="77777777" w:rsidR="00CE1A31" w:rsidRPr="006D04B5" w:rsidRDefault="00CE1A31" w:rsidP="001136FE">
      <w:pPr>
        <w:pStyle w:val="ListParagraph"/>
        <w:spacing w:after="0" w:line="240" w:lineRule="auto"/>
        <w:ind w:left="0"/>
      </w:pPr>
    </w:p>
    <w:p w14:paraId="3D404354" w14:textId="77777777" w:rsidR="00CE1A31" w:rsidRPr="006D04B5" w:rsidRDefault="00CE1A31" w:rsidP="001136FE">
      <w:pPr>
        <w:pStyle w:val="ListParagraph"/>
        <w:spacing w:after="0" w:line="240" w:lineRule="auto"/>
        <w:ind w:left="0"/>
      </w:pPr>
    </w:p>
    <w:p w14:paraId="6563B811" w14:textId="77777777" w:rsidR="00CE1A31" w:rsidRPr="006D04B5" w:rsidRDefault="00CE1A31" w:rsidP="001136FE">
      <w:pPr>
        <w:pStyle w:val="ListParagraph"/>
        <w:spacing w:after="0" w:line="240" w:lineRule="auto"/>
        <w:ind w:left="0"/>
        <w:rPr>
          <w:i/>
          <w:sz w:val="24"/>
          <w:szCs w:val="24"/>
        </w:rPr>
      </w:pPr>
      <w:r w:rsidRPr="006D04B5">
        <w:rPr>
          <w:i/>
          <w:sz w:val="24"/>
          <w:szCs w:val="24"/>
        </w:rPr>
        <w:t>I can describe the causes of the undeclared war with France and explain Adams’ decision to move toward peace rather than declare war. (Pages 202-205)</w:t>
      </w:r>
    </w:p>
    <w:p w14:paraId="3D995A1D" w14:textId="77777777" w:rsidR="00CE1A31" w:rsidRPr="006D04B5" w:rsidRDefault="00CE1A31" w:rsidP="001136FE">
      <w:pPr>
        <w:pStyle w:val="ListParagraph"/>
        <w:spacing w:after="0" w:line="240" w:lineRule="auto"/>
        <w:ind w:left="0"/>
      </w:pPr>
    </w:p>
    <w:p w14:paraId="3F22E0A1" w14:textId="77777777" w:rsidR="00CE1A31" w:rsidRPr="006D04B5" w:rsidRDefault="00CE1A31" w:rsidP="001136FE">
      <w:pPr>
        <w:pStyle w:val="ListParagraph"/>
        <w:spacing w:after="0" w:line="240" w:lineRule="auto"/>
        <w:ind w:left="0"/>
      </w:pPr>
      <w:r w:rsidRPr="006D04B5">
        <w:t>Reasons for French anger at Jay’s Treaty</w:t>
      </w:r>
    </w:p>
    <w:p w14:paraId="38104F04" w14:textId="77777777" w:rsidR="00CE1A31" w:rsidRPr="006D04B5" w:rsidRDefault="00CE1A31" w:rsidP="001136FE">
      <w:pPr>
        <w:pStyle w:val="ListParagraph"/>
        <w:spacing w:after="0" w:line="240" w:lineRule="auto"/>
        <w:ind w:left="0"/>
      </w:pPr>
    </w:p>
    <w:p w14:paraId="64B40DB7" w14:textId="77777777" w:rsidR="00CE1A31" w:rsidRPr="006D04B5" w:rsidRDefault="00CE1A31" w:rsidP="001136FE">
      <w:pPr>
        <w:pStyle w:val="ListParagraph"/>
        <w:spacing w:after="0" w:line="240" w:lineRule="auto"/>
        <w:ind w:left="0"/>
      </w:pPr>
      <w:r w:rsidRPr="006D04B5">
        <w:t>XYZ affair</w:t>
      </w:r>
    </w:p>
    <w:p w14:paraId="6A7F0756" w14:textId="77777777" w:rsidR="00CE1A31" w:rsidRPr="006D04B5" w:rsidRDefault="00CE1A31" w:rsidP="001136FE">
      <w:pPr>
        <w:pStyle w:val="ListParagraph"/>
        <w:spacing w:after="0" w:line="240" w:lineRule="auto"/>
        <w:ind w:left="0"/>
      </w:pPr>
    </w:p>
    <w:p w14:paraId="264950A0" w14:textId="77777777" w:rsidR="00CE1A31" w:rsidRPr="006D04B5" w:rsidRDefault="00CE1A31" w:rsidP="001136FE">
      <w:pPr>
        <w:pStyle w:val="ListParagraph"/>
        <w:spacing w:after="0" w:line="240" w:lineRule="auto"/>
        <w:ind w:left="0"/>
      </w:pPr>
      <w:r w:rsidRPr="006D04B5">
        <w:t>War preparations</w:t>
      </w:r>
    </w:p>
    <w:p w14:paraId="65A6D08E" w14:textId="77777777" w:rsidR="00CE1A31" w:rsidRPr="006D04B5" w:rsidRDefault="00CE1A31" w:rsidP="001136FE">
      <w:pPr>
        <w:pStyle w:val="ListParagraph"/>
        <w:spacing w:after="0" w:line="240" w:lineRule="auto"/>
        <w:ind w:left="0"/>
      </w:pPr>
    </w:p>
    <w:p w14:paraId="4B9BCDE6" w14:textId="77777777" w:rsidR="00CE1A31" w:rsidRPr="006D04B5" w:rsidRDefault="00CE1A31" w:rsidP="001136FE">
      <w:pPr>
        <w:pStyle w:val="ListParagraph"/>
        <w:spacing w:after="0" w:line="240" w:lineRule="auto"/>
        <w:ind w:left="0"/>
      </w:pPr>
      <w:r w:rsidRPr="006D04B5">
        <w:t>Undeclared War with France (1798-1800)</w:t>
      </w:r>
    </w:p>
    <w:p w14:paraId="3336C320" w14:textId="77777777" w:rsidR="00CE1A31" w:rsidRPr="006D04B5" w:rsidRDefault="00CE1A31" w:rsidP="001136FE">
      <w:pPr>
        <w:pStyle w:val="ListParagraph"/>
        <w:spacing w:after="0" w:line="240" w:lineRule="auto"/>
        <w:ind w:left="0"/>
      </w:pPr>
    </w:p>
    <w:p w14:paraId="56E882E8" w14:textId="77777777" w:rsidR="00CE1A31" w:rsidRPr="006D04B5" w:rsidRDefault="00CE1A31" w:rsidP="001136FE">
      <w:pPr>
        <w:pStyle w:val="ListParagraph"/>
        <w:spacing w:after="0" w:line="240" w:lineRule="auto"/>
        <w:ind w:left="0"/>
      </w:pPr>
      <w:r w:rsidRPr="006D04B5">
        <w:t>Convention of 1800</w:t>
      </w:r>
    </w:p>
    <w:p w14:paraId="3040CCF2" w14:textId="77777777" w:rsidR="00CE1A31" w:rsidRPr="006D04B5" w:rsidRDefault="00CE1A31" w:rsidP="001136FE">
      <w:pPr>
        <w:pStyle w:val="ListParagraph"/>
        <w:spacing w:after="0" w:line="240" w:lineRule="auto"/>
        <w:ind w:left="0"/>
      </w:pPr>
    </w:p>
    <w:p w14:paraId="410320CD" w14:textId="77777777" w:rsidR="00CE1A31" w:rsidRPr="006D04B5" w:rsidRDefault="00CE1A31" w:rsidP="001136FE">
      <w:pPr>
        <w:pStyle w:val="ListParagraph"/>
        <w:spacing w:after="0" w:line="240" w:lineRule="auto"/>
        <w:ind w:left="0"/>
      </w:pPr>
    </w:p>
    <w:p w14:paraId="300E3DDA" w14:textId="77777777" w:rsidR="00CE1A31" w:rsidRPr="006D04B5" w:rsidRDefault="00CE1A31" w:rsidP="001136FE">
      <w:pPr>
        <w:pStyle w:val="ListParagraph"/>
        <w:spacing w:after="0" w:line="240" w:lineRule="auto"/>
        <w:ind w:left="0"/>
      </w:pPr>
    </w:p>
    <w:p w14:paraId="2D67A4D2" w14:textId="77777777" w:rsidR="00CE1A31" w:rsidRPr="006D04B5" w:rsidRDefault="00CE1A31" w:rsidP="001136FE">
      <w:pPr>
        <w:pStyle w:val="ListParagraph"/>
        <w:spacing w:after="0" w:line="240" w:lineRule="auto"/>
        <w:ind w:left="0"/>
        <w:rPr>
          <w:i/>
          <w:sz w:val="24"/>
          <w:szCs w:val="24"/>
        </w:rPr>
      </w:pPr>
      <w:r w:rsidRPr="006D04B5">
        <w:rPr>
          <w:i/>
          <w:sz w:val="24"/>
          <w:szCs w:val="24"/>
        </w:rPr>
        <w:t>I can describe the political atmosphere that produced the Alien and Sedition Acts and the Kentucky and Virginia resolutions. (Pages 205-207)</w:t>
      </w:r>
    </w:p>
    <w:p w14:paraId="7C2AD0D8" w14:textId="77777777" w:rsidR="00CE1A31" w:rsidRPr="006D04B5" w:rsidRDefault="00CE1A31" w:rsidP="001136FE">
      <w:pPr>
        <w:pStyle w:val="ListParagraph"/>
        <w:spacing w:after="0" w:line="240" w:lineRule="auto"/>
        <w:ind w:left="0"/>
      </w:pPr>
    </w:p>
    <w:p w14:paraId="119AF664" w14:textId="77777777" w:rsidR="00CE1A31" w:rsidRPr="006D04B5" w:rsidRDefault="00CE1A31" w:rsidP="001136FE">
      <w:pPr>
        <w:pStyle w:val="ListParagraph"/>
        <w:spacing w:after="0" w:line="240" w:lineRule="auto"/>
        <w:ind w:left="0"/>
      </w:pPr>
      <w:r w:rsidRPr="006D04B5">
        <w:t>Alien Acts (1798)</w:t>
      </w:r>
    </w:p>
    <w:p w14:paraId="00EB20FD" w14:textId="77777777" w:rsidR="00CE1A31" w:rsidRPr="006D04B5" w:rsidRDefault="00CE1A31" w:rsidP="001136FE">
      <w:pPr>
        <w:pStyle w:val="ListParagraph"/>
        <w:spacing w:after="0" w:line="240" w:lineRule="auto"/>
        <w:ind w:left="0"/>
      </w:pPr>
    </w:p>
    <w:p w14:paraId="575D4866" w14:textId="77777777" w:rsidR="00CE1A31" w:rsidRPr="006D04B5" w:rsidRDefault="00CE1A31" w:rsidP="001136FE">
      <w:pPr>
        <w:pStyle w:val="ListParagraph"/>
        <w:spacing w:after="0" w:line="240" w:lineRule="auto"/>
        <w:ind w:left="0"/>
      </w:pPr>
      <w:r w:rsidRPr="006D04B5">
        <w:t xml:space="preserve">   -Provisions</w:t>
      </w:r>
    </w:p>
    <w:p w14:paraId="30AF5DA1" w14:textId="77777777" w:rsidR="00CE1A31" w:rsidRPr="006D04B5" w:rsidRDefault="00CE1A31" w:rsidP="001136FE">
      <w:pPr>
        <w:pStyle w:val="ListParagraph"/>
        <w:spacing w:after="0" w:line="240" w:lineRule="auto"/>
        <w:ind w:left="0"/>
      </w:pPr>
    </w:p>
    <w:p w14:paraId="52A7AFFF" w14:textId="77777777" w:rsidR="00CE1A31" w:rsidRPr="006D04B5" w:rsidRDefault="00CE1A31" w:rsidP="001136FE">
      <w:pPr>
        <w:pStyle w:val="ListParagraph"/>
        <w:spacing w:after="0" w:line="240" w:lineRule="auto"/>
        <w:ind w:left="0"/>
      </w:pPr>
      <w:r w:rsidRPr="006D04B5">
        <w:t xml:space="preserve">   -Purpose (stated and unstated)</w:t>
      </w:r>
    </w:p>
    <w:p w14:paraId="0617A08F" w14:textId="77777777" w:rsidR="00CE1A31" w:rsidRPr="006D04B5" w:rsidRDefault="00CE1A31" w:rsidP="001136FE">
      <w:pPr>
        <w:pStyle w:val="ListParagraph"/>
        <w:spacing w:after="0" w:line="240" w:lineRule="auto"/>
        <w:ind w:left="0"/>
      </w:pPr>
    </w:p>
    <w:p w14:paraId="53773609" w14:textId="77777777" w:rsidR="00CE1A31" w:rsidRPr="006D04B5" w:rsidRDefault="00CE1A31" w:rsidP="001136FE">
      <w:pPr>
        <w:pStyle w:val="ListParagraph"/>
        <w:spacing w:after="0" w:line="240" w:lineRule="auto"/>
        <w:ind w:left="0"/>
      </w:pPr>
      <w:r w:rsidRPr="006D04B5">
        <w:t>Sedition Act (1798)</w:t>
      </w:r>
    </w:p>
    <w:p w14:paraId="1F60D7EE" w14:textId="77777777" w:rsidR="00CE1A31" w:rsidRPr="006D04B5" w:rsidRDefault="00CE1A31" w:rsidP="001136FE">
      <w:pPr>
        <w:pStyle w:val="ListParagraph"/>
        <w:spacing w:after="0" w:line="240" w:lineRule="auto"/>
        <w:ind w:left="0"/>
      </w:pPr>
    </w:p>
    <w:p w14:paraId="61488513" w14:textId="77777777" w:rsidR="00CE1A31" w:rsidRPr="006D04B5" w:rsidRDefault="00CE1A31" w:rsidP="001136FE">
      <w:pPr>
        <w:pStyle w:val="ListParagraph"/>
        <w:spacing w:after="0" w:line="240" w:lineRule="auto"/>
        <w:ind w:left="0"/>
      </w:pPr>
      <w:r w:rsidRPr="006D04B5">
        <w:t xml:space="preserve">   -Provisions</w:t>
      </w:r>
    </w:p>
    <w:p w14:paraId="36260BE9" w14:textId="77777777" w:rsidR="00CE1A31" w:rsidRPr="006D04B5" w:rsidRDefault="00CE1A31" w:rsidP="001136FE">
      <w:pPr>
        <w:pStyle w:val="ListParagraph"/>
        <w:spacing w:after="0" w:line="240" w:lineRule="auto"/>
        <w:ind w:left="0"/>
      </w:pPr>
    </w:p>
    <w:p w14:paraId="6CA3B399" w14:textId="77777777" w:rsidR="00CE1A31" w:rsidRPr="006D04B5" w:rsidRDefault="00CE1A31" w:rsidP="001136FE">
      <w:pPr>
        <w:pStyle w:val="ListParagraph"/>
        <w:spacing w:after="0" w:line="240" w:lineRule="auto"/>
        <w:ind w:left="0"/>
      </w:pPr>
      <w:r w:rsidRPr="006D04B5">
        <w:t xml:space="preserve">   -Purpose (stated and unstated)</w:t>
      </w:r>
    </w:p>
    <w:p w14:paraId="5F2DD922" w14:textId="77777777" w:rsidR="00CE1A31" w:rsidRPr="006D04B5" w:rsidRDefault="00CE1A31" w:rsidP="001136FE">
      <w:pPr>
        <w:pStyle w:val="ListParagraph"/>
        <w:spacing w:after="0" w:line="240" w:lineRule="auto"/>
        <w:ind w:left="0"/>
      </w:pPr>
    </w:p>
    <w:p w14:paraId="7CEFE48F" w14:textId="77777777" w:rsidR="00CE1A31" w:rsidRPr="006D04B5" w:rsidRDefault="00CE1A31" w:rsidP="001136FE">
      <w:pPr>
        <w:pStyle w:val="ListParagraph"/>
        <w:spacing w:after="0" w:line="240" w:lineRule="auto"/>
        <w:ind w:left="0"/>
      </w:pPr>
      <w:r w:rsidRPr="006D04B5">
        <w:t xml:space="preserve">Virginia Resolutions/Madison (1798) </w:t>
      </w:r>
    </w:p>
    <w:p w14:paraId="1A2041C8" w14:textId="77777777" w:rsidR="00CE1A31" w:rsidRPr="006D04B5" w:rsidRDefault="00CE1A31" w:rsidP="001136FE">
      <w:pPr>
        <w:pStyle w:val="ListParagraph"/>
        <w:spacing w:after="0" w:line="240" w:lineRule="auto"/>
        <w:ind w:left="0"/>
      </w:pPr>
    </w:p>
    <w:p w14:paraId="628844A2" w14:textId="77777777" w:rsidR="00CE1A31" w:rsidRPr="006D04B5" w:rsidRDefault="00CE1A31" w:rsidP="001136FE">
      <w:pPr>
        <w:pStyle w:val="ListParagraph"/>
        <w:spacing w:after="0" w:line="240" w:lineRule="auto"/>
        <w:ind w:left="0"/>
      </w:pPr>
      <w:r w:rsidRPr="006D04B5">
        <w:t>Kentucky Resolutions/Jefferson (1798-99)</w:t>
      </w:r>
    </w:p>
    <w:p w14:paraId="20BDF6C9" w14:textId="77777777" w:rsidR="00CE1A31" w:rsidRPr="006D04B5" w:rsidRDefault="00CE1A31" w:rsidP="001136FE">
      <w:pPr>
        <w:pStyle w:val="ListParagraph"/>
        <w:spacing w:after="0" w:line="240" w:lineRule="auto"/>
        <w:ind w:left="0"/>
      </w:pPr>
    </w:p>
    <w:p w14:paraId="32B14121" w14:textId="77777777" w:rsidR="00CE1A31" w:rsidRPr="006D04B5" w:rsidRDefault="00CE1A31" w:rsidP="001136FE">
      <w:pPr>
        <w:pStyle w:val="ListParagraph"/>
        <w:spacing w:after="0" w:line="240" w:lineRule="auto"/>
        <w:ind w:left="0"/>
      </w:pPr>
      <w:r w:rsidRPr="006D04B5">
        <w:t>Compact theory</w:t>
      </w:r>
    </w:p>
    <w:p w14:paraId="551C6D19" w14:textId="77777777" w:rsidR="00CE1A31" w:rsidRPr="006D04B5" w:rsidRDefault="00CE1A31" w:rsidP="001136FE">
      <w:pPr>
        <w:pStyle w:val="ListParagraph"/>
        <w:spacing w:after="0" w:line="240" w:lineRule="auto"/>
        <w:ind w:left="0"/>
      </w:pPr>
    </w:p>
    <w:p w14:paraId="3E923751" w14:textId="77777777" w:rsidR="00CE1A31" w:rsidRPr="006D04B5" w:rsidRDefault="00CE1A31" w:rsidP="001136FE">
      <w:pPr>
        <w:pStyle w:val="ListParagraph"/>
        <w:spacing w:after="0" w:line="240" w:lineRule="auto"/>
        <w:ind w:left="0"/>
      </w:pPr>
      <w:r w:rsidRPr="006D04B5">
        <w:t>States’ rights argument</w:t>
      </w:r>
    </w:p>
    <w:p w14:paraId="0A60F319" w14:textId="77777777" w:rsidR="00CE1A31" w:rsidRPr="006D04B5" w:rsidRDefault="00CE1A31" w:rsidP="001136FE">
      <w:pPr>
        <w:pStyle w:val="ListParagraph"/>
        <w:spacing w:after="0" w:line="240" w:lineRule="auto"/>
        <w:ind w:left="0"/>
      </w:pPr>
    </w:p>
    <w:p w14:paraId="445AC34C" w14:textId="77777777" w:rsidR="00CE1A31" w:rsidRPr="006D04B5" w:rsidRDefault="00CE1A31" w:rsidP="001136FE">
      <w:pPr>
        <w:pStyle w:val="ListParagraph"/>
        <w:spacing w:after="0" w:line="240" w:lineRule="auto"/>
        <w:ind w:left="0"/>
        <w:rPr>
          <w:i/>
        </w:rPr>
      </w:pPr>
    </w:p>
    <w:p w14:paraId="690323CE" w14:textId="77777777" w:rsidR="00CE1A31" w:rsidRPr="006D04B5" w:rsidRDefault="00CE1A31" w:rsidP="001136FE">
      <w:pPr>
        <w:spacing w:line="240" w:lineRule="auto"/>
        <w:rPr>
          <w:i/>
          <w:sz w:val="24"/>
          <w:szCs w:val="24"/>
        </w:rPr>
      </w:pPr>
      <w:r w:rsidRPr="006D04B5">
        <w:rPr>
          <w:i/>
          <w:sz w:val="24"/>
          <w:szCs w:val="24"/>
        </w:rPr>
        <w:t>I can describe the contrasting membership and principles of the Hamiltonian Federalists and the Jeffersonian Republicans. (Pages 207-209)</w:t>
      </w:r>
    </w:p>
    <w:p w14:paraId="388196F0" w14:textId="77777777" w:rsidR="00CE1A31" w:rsidRPr="006D04B5" w:rsidRDefault="00CE1A31" w:rsidP="001136FE">
      <w:pPr>
        <w:pStyle w:val="ListParagraph"/>
        <w:spacing w:after="0" w:line="240" w:lineRule="auto"/>
        <w:ind w:left="0"/>
      </w:pPr>
      <w:r w:rsidRPr="006D04B5">
        <w:t>See chart on page 208</w:t>
      </w:r>
    </w:p>
    <w:p w14:paraId="5E884DC0" w14:textId="77777777" w:rsidR="00E27E5B" w:rsidRPr="006D04B5" w:rsidRDefault="00E27E5B" w:rsidP="001136FE">
      <w:pPr>
        <w:spacing w:line="240" w:lineRule="auto"/>
      </w:pPr>
    </w:p>
    <w:p w14:paraId="2E1BB36A" w14:textId="59DD97D1" w:rsidR="00E27E5B" w:rsidRPr="006D04B5" w:rsidRDefault="00E27E5B" w:rsidP="001136FE">
      <w:pPr>
        <w:spacing w:line="240" w:lineRule="auto"/>
        <w:rPr>
          <w:b/>
          <w:sz w:val="24"/>
          <w:szCs w:val="24"/>
          <w:u w:val="single"/>
        </w:rPr>
      </w:pPr>
      <w:r w:rsidRPr="006D04B5">
        <w:rPr>
          <w:b/>
          <w:sz w:val="24"/>
          <w:szCs w:val="24"/>
          <w:u w:val="single"/>
        </w:rPr>
        <w:t xml:space="preserve">The Triumphs and Travails of </w:t>
      </w:r>
      <w:r w:rsidR="006D04B5">
        <w:rPr>
          <w:b/>
          <w:sz w:val="24"/>
          <w:szCs w:val="24"/>
          <w:u w:val="single"/>
        </w:rPr>
        <w:t xml:space="preserve">Jeffersonian Democracy, </w:t>
      </w:r>
      <w:r w:rsidR="00284C04" w:rsidRPr="006D04B5">
        <w:rPr>
          <w:b/>
          <w:sz w:val="24"/>
          <w:szCs w:val="24"/>
          <w:u w:val="single"/>
        </w:rPr>
        <w:t>1800-1812   (</w:t>
      </w:r>
      <w:r w:rsidRPr="006D04B5">
        <w:rPr>
          <w:b/>
          <w:sz w:val="24"/>
          <w:szCs w:val="24"/>
          <w:u w:val="single"/>
        </w:rPr>
        <w:t>Chapter 11</w:t>
      </w:r>
      <w:r w:rsidR="00284C04" w:rsidRPr="006D04B5">
        <w:rPr>
          <w:b/>
          <w:sz w:val="24"/>
          <w:szCs w:val="24"/>
          <w:u w:val="single"/>
        </w:rPr>
        <w:t>)</w:t>
      </w:r>
    </w:p>
    <w:p w14:paraId="77BEBC3A" w14:textId="77777777" w:rsidR="00E27E5B" w:rsidRPr="006D04B5" w:rsidRDefault="00E27E5B" w:rsidP="001136FE">
      <w:pPr>
        <w:pStyle w:val="ListParagraph"/>
        <w:spacing w:after="0" w:line="240" w:lineRule="auto"/>
        <w:ind w:left="0"/>
        <w:rPr>
          <w:i/>
          <w:sz w:val="24"/>
          <w:szCs w:val="24"/>
        </w:rPr>
      </w:pPr>
      <w:r w:rsidRPr="006D04B5">
        <w:rPr>
          <w:i/>
          <w:sz w:val="24"/>
          <w:szCs w:val="24"/>
        </w:rPr>
        <w:t>I can explain how Jefferson’s moderation and compromises turned the “Revolution of 1800” into a relatively smooth transition of party control from Federalists to Republicans. (Pages 211-218)</w:t>
      </w:r>
    </w:p>
    <w:p w14:paraId="6B47EB4A" w14:textId="77777777" w:rsidR="00284C04" w:rsidRPr="006D04B5" w:rsidRDefault="00284C04" w:rsidP="001136FE">
      <w:pPr>
        <w:pStyle w:val="ListParagraph"/>
        <w:spacing w:after="0" w:line="240" w:lineRule="auto"/>
        <w:ind w:left="0"/>
      </w:pPr>
    </w:p>
    <w:p w14:paraId="411A5737" w14:textId="77777777" w:rsidR="00284C04" w:rsidRPr="006D04B5" w:rsidRDefault="00284C04" w:rsidP="001136FE">
      <w:pPr>
        <w:pStyle w:val="ListParagraph"/>
        <w:spacing w:after="0" w:line="240" w:lineRule="auto"/>
        <w:ind w:left="0"/>
      </w:pPr>
      <w:r w:rsidRPr="006D04B5">
        <w:t>Election of 1800</w:t>
      </w:r>
    </w:p>
    <w:p w14:paraId="709FC2AD" w14:textId="77777777" w:rsidR="001136FE" w:rsidRPr="006D04B5" w:rsidRDefault="001136FE" w:rsidP="001136FE">
      <w:pPr>
        <w:pStyle w:val="ListParagraph"/>
        <w:spacing w:after="0" w:line="240" w:lineRule="auto"/>
        <w:ind w:left="0"/>
      </w:pPr>
    </w:p>
    <w:p w14:paraId="2A90B106" w14:textId="77777777" w:rsidR="00284C04" w:rsidRPr="006D04B5" w:rsidRDefault="00284C04" w:rsidP="001136FE">
      <w:pPr>
        <w:pStyle w:val="ListParagraph"/>
        <w:spacing w:after="0" w:line="240" w:lineRule="auto"/>
        <w:ind w:left="0"/>
      </w:pPr>
      <w:r w:rsidRPr="006D04B5">
        <w:t xml:space="preserve">   -Deadlock in House of Representatives</w:t>
      </w:r>
    </w:p>
    <w:p w14:paraId="3BFC6999" w14:textId="77777777" w:rsidR="001136FE" w:rsidRPr="006D04B5" w:rsidRDefault="001136FE" w:rsidP="001136FE">
      <w:pPr>
        <w:pStyle w:val="ListParagraph"/>
        <w:spacing w:after="0" w:line="240" w:lineRule="auto"/>
        <w:ind w:left="0"/>
      </w:pPr>
    </w:p>
    <w:p w14:paraId="0BE3F711" w14:textId="77777777" w:rsidR="00284C04" w:rsidRPr="006D04B5" w:rsidRDefault="00284C04" w:rsidP="001136FE">
      <w:pPr>
        <w:pStyle w:val="ListParagraph"/>
        <w:spacing w:after="0" w:line="240" w:lineRule="auto"/>
        <w:ind w:left="0"/>
      </w:pPr>
      <w:proofErr w:type="gramStart"/>
      <w:r w:rsidRPr="006D04B5">
        <w:t>Election as a revolution?</w:t>
      </w:r>
      <w:proofErr w:type="gramEnd"/>
    </w:p>
    <w:p w14:paraId="5D6BEB12" w14:textId="77777777" w:rsidR="001136FE" w:rsidRPr="006D04B5" w:rsidRDefault="001136FE" w:rsidP="001136FE">
      <w:pPr>
        <w:pStyle w:val="ListParagraph"/>
        <w:spacing w:after="0" w:line="240" w:lineRule="auto"/>
        <w:ind w:left="0"/>
      </w:pPr>
    </w:p>
    <w:p w14:paraId="438A1061" w14:textId="77777777" w:rsidR="00284C04" w:rsidRPr="006D04B5" w:rsidRDefault="00284C04" w:rsidP="001136FE">
      <w:pPr>
        <w:pStyle w:val="ListParagraph"/>
        <w:spacing w:after="0" w:line="240" w:lineRule="auto"/>
        <w:ind w:left="0"/>
      </w:pPr>
      <w:r w:rsidRPr="006D04B5">
        <w:t xml:space="preserve">   -Evidence for</w:t>
      </w:r>
    </w:p>
    <w:p w14:paraId="1025FF3D" w14:textId="77777777" w:rsidR="001136FE" w:rsidRPr="006D04B5" w:rsidRDefault="001136FE" w:rsidP="001136FE">
      <w:pPr>
        <w:pStyle w:val="ListParagraph"/>
        <w:spacing w:after="0" w:line="240" w:lineRule="auto"/>
        <w:ind w:left="0"/>
      </w:pPr>
    </w:p>
    <w:p w14:paraId="22A344D6" w14:textId="77777777" w:rsidR="00284C04" w:rsidRPr="006D04B5" w:rsidRDefault="00284C04" w:rsidP="001136FE">
      <w:pPr>
        <w:pStyle w:val="ListParagraph"/>
        <w:spacing w:after="0" w:line="240" w:lineRule="auto"/>
        <w:ind w:left="0"/>
      </w:pPr>
      <w:r w:rsidRPr="006D04B5">
        <w:t xml:space="preserve">   -Evidence against</w:t>
      </w:r>
    </w:p>
    <w:p w14:paraId="6C949949" w14:textId="77777777" w:rsidR="00284C04" w:rsidRPr="006D04B5" w:rsidRDefault="00284C04" w:rsidP="001136FE">
      <w:pPr>
        <w:pStyle w:val="ListParagraph"/>
        <w:spacing w:after="0" w:line="240" w:lineRule="auto"/>
        <w:ind w:left="0"/>
      </w:pPr>
    </w:p>
    <w:p w14:paraId="008B3039" w14:textId="77777777" w:rsidR="00E27E5B" w:rsidRPr="006D04B5" w:rsidRDefault="00E27E5B" w:rsidP="001136FE">
      <w:pPr>
        <w:pStyle w:val="ListParagraph"/>
        <w:spacing w:after="0" w:line="240" w:lineRule="auto"/>
        <w:ind w:left="0"/>
      </w:pPr>
    </w:p>
    <w:p w14:paraId="76C5B320" w14:textId="77777777" w:rsidR="00E27E5B" w:rsidRPr="006D04B5" w:rsidRDefault="00E27E5B" w:rsidP="001136FE">
      <w:pPr>
        <w:pStyle w:val="ListParagraph"/>
        <w:spacing w:after="0" w:line="240" w:lineRule="auto"/>
        <w:ind w:left="0"/>
        <w:rPr>
          <w:i/>
          <w:sz w:val="24"/>
          <w:szCs w:val="24"/>
        </w:rPr>
      </w:pPr>
      <w:r w:rsidRPr="006D04B5">
        <w:rPr>
          <w:i/>
          <w:sz w:val="24"/>
          <w:szCs w:val="24"/>
        </w:rPr>
        <w:t>I can describe the conflicts between Federalists and Republicans over the judiciary and the important legal precedents that developed from these conflicts. (Pages 218-219)</w:t>
      </w:r>
    </w:p>
    <w:p w14:paraId="1975CA37" w14:textId="77777777" w:rsidR="00E27E5B" w:rsidRPr="006D04B5" w:rsidRDefault="00E27E5B" w:rsidP="001136FE">
      <w:pPr>
        <w:pStyle w:val="ListParagraph"/>
        <w:spacing w:after="0" w:line="240" w:lineRule="auto"/>
        <w:ind w:left="0"/>
      </w:pPr>
    </w:p>
    <w:p w14:paraId="56DB5B19" w14:textId="77777777" w:rsidR="00284C04" w:rsidRPr="006D04B5" w:rsidRDefault="00284C04" w:rsidP="001136FE">
      <w:pPr>
        <w:pStyle w:val="ListParagraph"/>
        <w:spacing w:after="0" w:line="240" w:lineRule="auto"/>
        <w:ind w:left="0"/>
      </w:pPr>
      <w:r w:rsidRPr="006D04B5">
        <w:t>“</w:t>
      </w:r>
      <w:proofErr w:type="gramStart"/>
      <w:r w:rsidRPr="006D04B5">
        <w:t>midnight</w:t>
      </w:r>
      <w:proofErr w:type="gramEnd"/>
      <w:r w:rsidRPr="006D04B5">
        <w:t xml:space="preserve"> judges”</w:t>
      </w:r>
    </w:p>
    <w:p w14:paraId="1CBD77A4" w14:textId="77777777" w:rsidR="001136FE" w:rsidRPr="006D04B5" w:rsidRDefault="001136FE" w:rsidP="001136FE">
      <w:pPr>
        <w:pStyle w:val="ListParagraph"/>
        <w:spacing w:after="0" w:line="240" w:lineRule="auto"/>
        <w:ind w:left="0"/>
      </w:pPr>
    </w:p>
    <w:p w14:paraId="3842B3FC" w14:textId="77777777" w:rsidR="00284C04" w:rsidRPr="006D04B5" w:rsidRDefault="00284C04" w:rsidP="001136FE">
      <w:pPr>
        <w:pStyle w:val="ListParagraph"/>
        <w:spacing w:after="0" w:line="240" w:lineRule="auto"/>
        <w:ind w:left="0"/>
      </w:pPr>
      <w:r w:rsidRPr="006D04B5">
        <w:t>John Marshall (Chief Justice of Supreme Court)</w:t>
      </w:r>
    </w:p>
    <w:p w14:paraId="2BA39610" w14:textId="77777777" w:rsidR="001136FE" w:rsidRPr="006D04B5" w:rsidRDefault="001136FE" w:rsidP="001136FE">
      <w:pPr>
        <w:pStyle w:val="ListParagraph"/>
        <w:spacing w:after="0" w:line="240" w:lineRule="auto"/>
        <w:ind w:left="0"/>
      </w:pPr>
    </w:p>
    <w:p w14:paraId="71FFA595" w14:textId="77777777" w:rsidR="00284C04" w:rsidRPr="006D04B5" w:rsidRDefault="00284C04" w:rsidP="001136FE">
      <w:pPr>
        <w:pStyle w:val="ListParagraph"/>
        <w:spacing w:after="0" w:line="240" w:lineRule="auto"/>
        <w:ind w:left="0"/>
      </w:pPr>
      <w:r w:rsidRPr="006D04B5">
        <w:t xml:space="preserve">   -</w:t>
      </w:r>
      <w:proofErr w:type="gramStart"/>
      <w:r w:rsidRPr="006D04B5">
        <w:t>political</w:t>
      </w:r>
      <w:proofErr w:type="gramEnd"/>
      <w:r w:rsidRPr="006D04B5">
        <w:t xml:space="preserve"> outlook</w:t>
      </w:r>
    </w:p>
    <w:p w14:paraId="3DC0A23A" w14:textId="77777777" w:rsidR="001136FE" w:rsidRPr="006D04B5" w:rsidRDefault="001136FE" w:rsidP="001136FE">
      <w:pPr>
        <w:pStyle w:val="ListParagraph"/>
        <w:spacing w:after="0" w:line="240" w:lineRule="auto"/>
        <w:ind w:left="0"/>
      </w:pPr>
    </w:p>
    <w:p w14:paraId="77803990" w14:textId="77777777" w:rsidR="00284C04" w:rsidRPr="006D04B5" w:rsidRDefault="00284C04" w:rsidP="001136FE">
      <w:pPr>
        <w:pStyle w:val="ListParagraph"/>
        <w:spacing w:after="0" w:line="240" w:lineRule="auto"/>
        <w:ind w:left="0"/>
      </w:pPr>
      <w:r w:rsidRPr="006D04B5">
        <w:rPr>
          <w:i/>
        </w:rPr>
        <w:t>Marbury vs. Madison</w:t>
      </w:r>
      <w:r w:rsidRPr="006D04B5">
        <w:t xml:space="preserve"> (1803)</w:t>
      </w:r>
    </w:p>
    <w:p w14:paraId="221C70AD" w14:textId="77777777" w:rsidR="001136FE" w:rsidRPr="006D04B5" w:rsidRDefault="001136FE" w:rsidP="001136FE">
      <w:pPr>
        <w:pStyle w:val="ListParagraph"/>
        <w:spacing w:after="0" w:line="240" w:lineRule="auto"/>
        <w:ind w:left="0"/>
      </w:pPr>
    </w:p>
    <w:p w14:paraId="0D2D5402" w14:textId="77777777" w:rsidR="00284C04" w:rsidRPr="006D04B5" w:rsidRDefault="00284C04" w:rsidP="001136FE">
      <w:pPr>
        <w:pStyle w:val="ListParagraph"/>
        <w:spacing w:after="0" w:line="240" w:lineRule="auto"/>
        <w:ind w:left="0"/>
      </w:pPr>
      <w:r w:rsidRPr="006D04B5">
        <w:t xml:space="preserve">   -</w:t>
      </w:r>
      <w:proofErr w:type="gramStart"/>
      <w:r w:rsidRPr="006D04B5">
        <w:t>background</w:t>
      </w:r>
      <w:proofErr w:type="gramEnd"/>
    </w:p>
    <w:p w14:paraId="381B5C03" w14:textId="77777777" w:rsidR="001136FE" w:rsidRPr="006D04B5" w:rsidRDefault="001136FE" w:rsidP="001136FE">
      <w:pPr>
        <w:pStyle w:val="ListParagraph"/>
        <w:spacing w:after="0" w:line="240" w:lineRule="auto"/>
        <w:ind w:left="0"/>
      </w:pPr>
    </w:p>
    <w:p w14:paraId="1EFC8C99" w14:textId="77777777" w:rsidR="00284C04" w:rsidRPr="006D04B5" w:rsidRDefault="00284C04" w:rsidP="001136FE">
      <w:pPr>
        <w:pStyle w:val="ListParagraph"/>
        <w:spacing w:after="0" w:line="240" w:lineRule="auto"/>
        <w:ind w:left="0"/>
      </w:pPr>
      <w:r w:rsidRPr="006D04B5">
        <w:t xml:space="preserve">   -</w:t>
      </w:r>
      <w:proofErr w:type="gramStart"/>
      <w:r w:rsidRPr="006D04B5">
        <w:t>arguments</w:t>
      </w:r>
      <w:proofErr w:type="gramEnd"/>
    </w:p>
    <w:p w14:paraId="0CA5BDA7" w14:textId="77777777" w:rsidR="001136FE" w:rsidRPr="006D04B5" w:rsidRDefault="001136FE" w:rsidP="001136FE">
      <w:pPr>
        <w:pStyle w:val="ListParagraph"/>
        <w:spacing w:after="0" w:line="240" w:lineRule="auto"/>
        <w:ind w:left="0"/>
      </w:pPr>
    </w:p>
    <w:p w14:paraId="59AA8214" w14:textId="77777777" w:rsidR="00284C04" w:rsidRPr="006D04B5" w:rsidRDefault="00284C04" w:rsidP="001136FE">
      <w:pPr>
        <w:pStyle w:val="ListParagraph"/>
        <w:spacing w:after="0" w:line="240" w:lineRule="auto"/>
        <w:ind w:left="0"/>
      </w:pPr>
      <w:r w:rsidRPr="006D04B5">
        <w:t xml:space="preserve">   -</w:t>
      </w:r>
      <w:proofErr w:type="gramStart"/>
      <w:r w:rsidRPr="006D04B5">
        <w:t>ruling</w:t>
      </w:r>
      <w:proofErr w:type="gramEnd"/>
      <w:r w:rsidRPr="006D04B5">
        <w:t xml:space="preserve"> and interpretation</w:t>
      </w:r>
    </w:p>
    <w:p w14:paraId="4D696BFC" w14:textId="77777777" w:rsidR="001136FE" w:rsidRPr="006D04B5" w:rsidRDefault="001136FE" w:rsidP="001136FE">
      <w:pPr>
        <w:pStyle w:val="ListParagraph"/>
        <w:spacing w:after="0" w:line="240" w:lineRule="auto"/>
        <w:ind w:left="0"/>
      </w:pPr>
    </w:p>
    <w:p w14:paraId="7D4D1174" w14:textId="77777777" w:rsidR="00284C04" w:rsidRPr="006D04B5" w:rsidRDefault="00284C04" w:rsidP="001136FE">
      <w:pPr>
        <w:pStyle w:val="ListParagraph"/>
        <w:spacing w:after="0" w:line="240" w:lineRule="auto"/>
        <w:ind w:left="0"/>
      </w:pPr>
      <w:r w:rsidRPr="006D04B5">
        <w:t xml:space="preserve">   -</w:t>
      </w:r>
      <w:proofErr w:type="gramStart"/>
      <w:r w:rsidRPr="006D04B5">
        <w:t>long</w:t>
      </w:r>
      <w:proofErr w:type="gramEnd"/>
      <w:r w:rsidRPr="006D04B5">
        <w:t>-term importance/precedent</w:t>
      </w:r>
    </w:p>
    <w:p w14:paraId="606084DA" w14:textId="77777777" w:rsidR="001136FE" w:rsidRPr="006D04B5" w:rsidRDefault="001136FE" w:rsidP="001136FE">
      <w:pPr>
        <w:pStyle w:val="ListParagraph"/>
        <w:spacing w:after="0" w:line="240" w:lineRule="auto"/>
        <w:ind w:left="0"/>
      </w:pPr>
    </w:p>
    <w:p w14:paraId="10A38754" w14:textId="77777777" w:rsidR="00284C04" w:rsidRPr="006D04B5" w:rsidRDefault="00284C04" w:rsidP="001136FE">
      <w:pPr>
        <w:pStyle w:val="ListParagraph"/>
        <w:spacing w:after="0" w:line="240" w:lineRule="auto"/>
        <w:ind w:left="0"/>
      </w:pPr>
      <w:r w:rsidRPr="006D04B5">
        <w:t xml:space="preserve">   -</w:t>
      </w:r>
      <w:proofErr w:type="gramStart"/>
      <w:r w:rsidRPr="006D04B5">
        <w:t>judicial</w:t>
      </w:r>
      <w:proofErr w:type="gramEnd"/>
      <w:r w:rsidRPr="006D04B5">
        <w:t xml:space="preserve"> review</w:t>
      </w:r>
    </w:p>
    <w:p w14:paraId="71D58505" w14:textId="77777777" w:rsidR="001136FE" w:rsidRPr="006D04B5" w:rsidRDefault="001136FE" w:rsidP="001136FE">
      <w:pPr>
        <w:pStyle w:val="ListParagraph"/>
        <w:spacing w:after="0" w:line="240" w:lineRule="auto"/>
        <w:ind w:left="0"/>
      </w:pPr>
    </w:p>
    <w:p w14:paraId="6C8B627A" w14:textId="77777777" w:rsidR="00284C04" w:rsidRPr="00F952E9" w:rsidRDefault="00284C04" w:rsidP="001136FE">
      <w:pPr>
        <w:pStyle w:val="ListParagraph"/>
        <w:spacing w:after="0" w:line="240" w:lineRule="auto"/>
        <w:ind w:left="0"/>
        <w:rPr>
          <w:strike/>
        </w:rPr>
      </w:pPr>
      <w:r w:rsidRPr="00F952E9">
        <w:rPr>
          <w:strike/>
        </w:rPr>
        <w:t>Samuel Chase (Supreme Court justice)</w:t>
      </w:r>
    </w:p>
    <w:p w14:paraId="3A4DCEAB" w14:textId="77777777" w:rsidR="00E27E5B" w:rsidRPr="00F952E9" w:rsidRDefault="00E27E5B" w:rsidP="001136FE">
      <w:pPr>
        <w:pStyle w:val="ListParagraph"/>
        <w:spacing w:after="0" w:line="240" w:lineRule="auto"/>
        <w:ind w:left="0"/>
        <w:rPr>
          <w:strike/>
        </w:rPr>
      </w:pPr>
    </w:p>
    <w:p w14:paraId="272A9C16" w14:textId="77777777" w:rsidR="00E27E5B" w:rsidRPr="006D04B5" w:rsidRDefault="00E27E5B" w:rsidP="001136FE">
      <w:pPr>
        <w:pStyle w:val="ListParagraph"/>
        <w:spacing w:after="0" w:line="240" w:lineRule="auto"/>
        <w:ind w:left="0"/>
      </w:pPr>
    </w:p>
    <w:p w14:paraId="28B2C41F" w14:textId="77777777" w:rsidR="00E27E5B" w:rsidRPr="006D04B5" w:rsidRDefault="00E27E5B" w:rsidP="001136FE">
      <w:pPr>
        <w:pStyle w:val="ListParagraph"/>
        <w:spacing w:after="0" w:line="240" w:lineRule="auto"/>
        <w:ind w:left="0"/>
        <w:rPr>
          <w:i/>
          <w:sz w:val="24"/>
          <w:szCs w:val="24"/>
        </w:rPr>
      </w:pPr>
      <w:r w:rsidRPr="006D04B5">
        <w:rPr>
          <w:i/>
          <w:sz w:val="24"/>
          <w:szCs w:val="24"/>
        </w:rPr>
        <w:t xml:space="preserve">I can explain Jefferson’s decision to wage an undeclared war against the Barbary Coast Pirates. (Pages 219-220)  </w:t>
      </w:r>
    </w:p>
    <w:p w14:paraId="6D1AA1B7" w14:textId="77777777" w:rsidR="00284C04" w:rsidRPr="006D04B5" w:rsidRDefault="00284C04" w:rsidP="001136FE">
      <w:pPr>
        <w:pStyle w:val="ListParagraph"/>
        <w:spacing w:after="0" w:line="240" w:lineRule="auto"/>
        <w:ind w:left="0"/>
      </w:pPr>
    </w:p>
    <w:p w14:paraId="31BADC1F" w14:textId="77777777" w:rsidR="00284C04" w:rsidRPr="006D04B5" w:rsidRDefault="00284C04" w:rsidP="001136FE">
      <w:pPr>
        <w:pStyle w:val="ListParagraph"/>
        <w:spacing w:after="0" w:line="240" w:lineRule="auto"/>
        <w:ind w:left="0"/>
      </w:pPr>
      <w:proofErr w:type="spellStart"/>
      <w:r w:rsidRPr="006D04B5">
        <w:t>Tripolitan</w:t>
      </w:r>
      <w:proofErr w:type="spellEnd"/>
      <w:r w:rsidRPr="006D04B5">
        <w:t xml:space="preserve"> War against Barbary Coast pirates  (1801-1805)</w:t>
      </w:r>
    </w:p>
    <w:p w14:paraId="58800FC6" w14:textId="77777777" w:rsidR="000A7201" w:rsidRPr="006D04B5" w:rsidRDefault="000A7201" w:rsidP="001136FE">
      <w:pPr>
        <w:pStyle w:val="ListParagraph"/>
        <w:spacing w:after="0" w:line="240" w:lineRule="auto"/>
        <w:ind w:left="0"/>
      </w:pPr>
    </w:p>
    <w:p w14:paraId="689B67CD" w14:textId="77777777" w:rsidR="00284C04" w:rsidRPr="006D04B5" w:rsidRDefault="00284C04" w:rsidP="001136FE">
      <w:pPr>
        <w:pStyle w:val="ListParagraph"/>
        <w:spacing w:after="0" w:line="240" w:lineRule="auto"/>
        <w:ind w:left="0"/>
      </w:pPr>
      <w:r w:rsidRPr="006D04B5">
        <w:t xml:space="preserve">   -</w:t>
      </w:r>
      <w:proofErr w:type="gramStart"/>
      <w:r w:rsidRPr="006D04B5">
        <w:t>reasons</w:t>
      </w:r>
      <w:proofErr w:type="gramEnd"/>
      <w:r w:rsidRPr="006D04B5">
        <w:t xml:space="preserve"> for waging undeclared war</w:t>
      </w:r>
    </w:p>
    <w:p w14:paraId="43E9F193" w14:textId="77777777" w:rsidR="000A7201" w:rsidRPr="006D04B5" w:rsidRDefault="000A7201" w:rsidP="001136FE">
      <w:pPr>
        <w:pStyle w:val="ListParagraph"/>
        <w:spacing w:after="0" w:line="240" w:lineRule="auto"/>
        <w:ind w:left="0"/>
      </w:pPr>
    </w:p>
    <w:p w14:paraId="3A32DA30" w14:textId="77777777" w:rsidR="00E27E5B" w:rsidRPr="006D04B5" w:rsidRDefault="00E27E5B" w:rsidP="001136FE">
      <w:pPr>
        <w:pStyle w:val="ListParagraph"/>
        <w:spacing w:after="0" w:line="240" w:lineRule="auto"/>
        <w:ind w:left="0"/>
      </w:pPr>
    </w:p>
    <w:p w14:paraId="4BFDB431" w14:textId="77777777" w:rsidR="00E27E5B" w:rsidRPr="006D04B5" w:rsidRDefault="00E27E5B" w:rsidP="001136FE">
      <w:pPr>
        <w:pStyle w:val="ListParagraph"/>
        <w:spacing w:after="0" w:line="240" w:lineRule="auto"/>
        <w:ind w:left="0"/>
      </w:pPr>
    </w:p>
    <w:p w14:paraId="5EF696FD" w14:textId="77777777" w:rsidR="00E27E5B" w:rsidRPr="00155C57" w:rsidRDefault="00E27E5B" w:rsidP="001136FE">
      <w:pPr>
        <w:pStyle w:val="ListParagraph"/>
        <w:spacing w:after="0" w:line="240" w:lineRule="auto"/>
        <w:ind w:left="0"/>
        <w:rPr>
          <w:i/>
          <w:sz w:val="24"/>
          <w:szCs w:val="24"/>
        </w:rPr>
      </w:pPr>
      <w:r w:rsidRPr="00155C57">
        <w:rPr>
          <w:i/>
          <w:sz w:val="24"/>
          <w:szCs w:val="24"/>
        </w:rPr>
        <w:t>I can analyze the background and long-range importance of the Louisiana Purchase. (Pages 220-225)</w:t>
      </w:r>
    </w:p>
    <w:p w14:paraId="350B43EC" w14:textId="77777777" w:rsidR="00E27E5B" w:rsidRPr="006D04B5" w:rsidRDefault="00E27E5B" w:rsidP="001136FE">
      <w:pPr>
        <w:pStyle w:val="ListParagraph"/>
        <w:spacing w:after="0" w:line="240" w:lineRule="auto"/>
        <w:ind w:left="0"/>
      </w:pPr>
    </w:p>
    <w:p w14:paraId="0C3990AD" w14:textId="77777777" w:rsidR="00284C04" w:rsidRPr="006D04B5" w:rsidRDefault="00284C04" w:rsidP="001136FE">
      <w:pPr>
        <w:pStyle w:val="ListParagraph"/>
        <w:spacing w:after="0" w:line="240" w:lineRule="auto"/>
        <w:ind w:left="0"/>
      </w:pPr>
      <w:proofErr w:type="gramStart"/>
      <w:r w:rsidRPr="006D04B5">
        <w:t>right</w:t>
      </w:r>
      <w:proofErr w:type="gramEnd"/>
      <w:r w:rsidRPr="006D04B5">
        <w:t xml:space="preserve"> of deposit</w:t>
      </w:r>
    </w:p>
    <w:p w14:paraId="50BBE7B0" w14:textId="77777777" w:rsidR="003E05EF" w:rsidRPr="006D04B5" w:rsidRDefault="003E05EF" w:rsidP="001136FE">
      <w:pPr>
        <w:pStyle w:val="ListParagraph"/>
        <w:spacing w:after="0" w:line="240" w:lineRule="auto"/>
        <w:ind w:left="0"/>
      </w:pPr>
    </w:p>
    <w:p w14:paraId="176FEB75" w14:textId="77777777" w:rsidR="00284C04" w:rsidRPr="006D04B5" w:rsidRDefault="00284C04" w:rsidP="001136FE">
      <w:pPr>
        <w:pStyle w:val="ListParagraph"/>
        <w:spacing w:after="0" w:line="240" w:lineRule="auto"/>
        <w:ind w:left="0"/>
      </w:pPr>
      <w:proofErr w:type="spellStart"/>
      <w:r w:rsidRPr="006D04B5">
        <w:t>Touissant</w:t>
      </w:r>
      <w:proofErr w:type="spellEnd"/>
      <w:r w:rsidRPr="006D04B5">
        <w:t xml:space="preserve"> </w:t>
      </w:r>
      <w:proofErr w:type="spellStart"/>
      <w:r w:rsidRPr="006D04B5">
        <w:t>L’Ouverture</w:t>
      </w:r>
      <w:proofErr w:type="spellEnd"/>
    </w:p>
    <w:p w14:paraId="53B43110" w14:textId="77777777" w:rsidR="003E05EF" w:rsidRPr="006D04B5" w:rsidRDefault="003E05EF" w:rsidP="001136FE">
      <w:pPr>
        <w:pStyle w:val="ListParagraph"/>
        <w:spacing w:after="0" w:line="240" w:lineRule="auto"/>
        <w:ind w:left="0"/>
      </w:pPr>
    </w:p>
    <w:p w14:paraId="3BA89A3B" w14:textId="77777777" w:rsidR="00284C04" w:rsidRPr="006D04B5" w:rsidRDefault="00284C04" w:rsidP="001136FE">
      <w:pPr>
        <w:pStyle w:val="ListParagraph"/>
        <w:spacing w:after="0" w:line="240" w:lineRule="auto"/>
        <w:ind w:left="0"/>
      </w:pPr>
      <w:r w:rsidRPr="006D04B5">
        <w:t>Napoleon’s decision to sell Louisiana</w:t>
      </w:r>
    </w:p>
    <w:p w14:paraId="42CB22C1" w14:textId="77777777" w:rsidR="003E05EF" w:rsidRPr="006D04B5" w:rsidRDefault="003E05EF" w:rsidP="001136FE">
      <w:pPr>
        <w:pStyle w:val="ListParagraph"/>
        <w:spacing w:after="0" w:line="240" w:lineRule="auto"/>
        <w:ind w:left="0"/>
      </w:pPr>
    </w:p>
    <w:p w14:paraId="4E31A226" w14:textId="77777777" w:rsidR="00284C04" w:rsidRPr="006D04B5" w:rsidRDefault="00284C04" w:rsidP="001136FE">
      <w:pPr>
        <w:pStyle w:val="ListParagraph"/>
        <w:spacing w:after="0" w:line="240" w:lineRule="auto"/>
        <w:ind w:left="0"/>
      </w:pPr>
      <w:r w:rsidRPr="006D04B5">
        <w:t>Louisiana Purchase (1803)</w:t>
      </w:r>
    </w:p>
    <w:p w14:paraId="06012E31" w14:textId="77777777" w:rsidR="003E05EF" w:rsidRPr="006D04B5" w:rsidRDefault="003E05EF" w:rsidP="001136FE">
      <w:pPr>
        <w:pStyle w:val="ListParagraph"/>
        <w:spacing w:after="0" w:line="240" w:lineRule="auto"/>
        <w:ind w:left="0"/>
      </w:pPr>
    </w:p>
    <w:p w14:paraId="6126680A" w14:textId="77777777" w:rsidR="00284C04" w:rsidRPr="006D04B5" w:rsidRDefault="00284C04" w:rsidP="001136FE">
      <w:pPr>
        <w:pStyle w:val="ListParagraph"/>
        <w:spacing w:after="0" w:line="240" w:lineRule="auto"/>
        <w:ind w:left="0"/>
      </w:pPr>
      <w:r w:rsidRPr="006D04B5">
        <w:t>Jefferson’s dilemma</w:t>
      </w:r>
    </w:p>
    <w:p w14:paraId="7655CCBD" w14:textId="77777777" w:rsidR="003E05EF" w:rsidRPr="006D04B5" w:rsidRDefault="003E05EF" w:rsidP="001136FE">
      <w:pPr>
        <w:pStyle w:val="ListParagraph"/>
        <w:spacing w:after="0" w:line="240" w:lineRule="auto"/>
        <w:ind w:left="0"/>
      </w:pPr>
    </w:p>
    <w:p w14:paraId="1972387A" w14:textId="77777777" w:rsidR="00284C04" w:rsidRPr="006D04B5" w:rsidRDefault="00284C04" w:rsidP="001136FE">
      <w:pPr>
        <w:pStyle w:val="ListParagraph"/>
        <w:spacing w:after="0" w:line="240" w:lineRule="auto"/>
        <w:ind w:left="0"/>
      </w:pPr>
      <w:r w:rsidRPr="006D04B5">
        <w:t>Lewis and Clark</w:t>
      </w:r>
    </w:p>
    <w:p w14:paraId="3EFD48E2" w14:textId="77777777" w:rsidR="003E05EF" w:rsidRPr="006D04B5" w:rsidRDefault="003E05EF" w:rsidP="001136FE">
      <w:pPr>
        <w:pStyle w:val="ListParagraph"/>
        <w:spacing w:after="0" w:line="240" w:lineRule="auto"/>
        <w:ind w:left="0"/>
      </w:pPr>
    </w:p>
    <w:p w14:paraId="36CD9937" w14:textId="77777777" w:rsidR="00284C04" w:rsidRPr="006D04B5" w:rsidRDefault="00284C04" w:rsidP="001136FE">
      <w:pPr>
        <w:pStyle w:val="ListParagraph"/>
        <w:spacing w:after="0" w:line="240" w:lineRule="auto"/>
        <w:ind w:left="0"/>
      </w:pPr>
      <w:r w:rsidRPr="006D04B5">
        <w:t>Burr conspiracies</w:t>
      </w:r>
    </w:p>
    <w:p w14:paraId="15E1CC03" w14:textId="77777777" w:rsidR="003E05EF" w:rsidRPr="006D04B5" w:rsidRDefault="003E05EF" w:rsidP="001136FE">
      <w:pPr>
        <w:pStyle w:val="ListParagraph"/>
        <w:spacing w:after="0" w:line="240" w:lineRule="auto"/>
        <w:ind w:left="0"/>
      </w:pPr>
    </w:p>
    <w:p w14:paraId="087B97C5" w14:textId="77777777" w:rsidR="00284C04" w:rsidRPr="006D04B5" w:rsidRDefault="00284C04" w:rsidP="001136FE">
      <w:pPr>
        <w:pStyle w:val="ListParagraph"/>
        <w:spacing w:after="0" w:line="240" w:lineRule="auto"/>
        <w:ind w:left="0"/>
      </w:pPr>
      <w:r w:rsidRPr="006D04B5">
        <w:t>Hamilton-Burr Duel</w:t>
      </w:r>
    </w:p>
    <w:p w14:paraId="3160F5A0" w14:textId="77777777" w:rsidR="00E27E5B" w:rsidRPr="006D04B5" w:rsidRDefault="00E27E5B" w:rsidP="001136FE">
      <w:pPr>
        <w:pStyle w:val="ListParagraph"/>
        <w:spacing w:after="0" w:line="240" w:lineRule="auto"/>
        <w:ind w:left="0"/>
      </w:pPr>
    </w:p>
    <w:p w14:paraId="125C54A0" w14:textId="77777777" w:rsidR="003E05EF" w:rsidRPr="006D04B5" w:rsidRDefault="003E05EF" w:rsidP="001136FE">
      <w:pPr>
        <w:pStyle w:val="ListParagraph"/>
        <w:spacing w:after="0" w:line="240" w:lineRule="auto"/>
        <w:ind w:left="0"/>
      </w:pPr>
    </w:p>
    <w:p w14:paraId="6FBBD03E" w14:textId="77777777" w:rsidR="00E27E5B" w:rsidRPr="006D04B5" w:rsidRDefault="00E27E5B" w:rsidP="001136FE">
      <w:pPr>
        <w:pStyle w:val="ListParagraph"/>
        <w:spacing w:after="0" w:line="240" w:lineRule="auto"/>
        <w:ind w:left="0"/>
        <w:rPr>
          <w:i/>
          <w:sz w:val="24"/>
          <w:szCs w:val="24"/>
        </w:rPr>
      </w:pPr>
      <w:r w:rsidRPr="006D04B5">
        <w:rPr>
          <w:i/>
          <w:sz w:val="24"/>
          <w:szCs w:val="24"/>
        </w:rPr>
        <w:t>I can describe how America became entangled against its will in the turbulent international crisis of the Napoleonic Wars. (Pages 225-226)</w:t>
      </w:r>
    </w:p>
    <w:p w14:paraId="507E0EC5" w14:textId="77777777" w:rsidR="00284C04" w:rsidRPr="006D04B5" w:rsidRDefault="00284C04" w:rsidP="001136FE">
      <w:pPr>
        <w:pStyle w:val="ListParagraph"/>
        <w:spacing w:after="0" w:line="240" w:lineRule="auto"/>
        <w:ind w:left="0"/>
      </w:pPr>
    </w:p>
    <w:p w14:paraId="0F097F86" w14:textId="77777777" w:rsidR="00284C04" w:rsidRPr="006D04B5" w:rsidRDefault="00284C04" w:rsidP="001136FE">
      <w:pPr>
        <w:pStyle w:val="ListParagraph"/>
        <w:spacing w:after="0" w:line="240" w:lineRule="auto"/>
        <w:ind w:left="0"/>
      </w:pPr>
      <w:r w:rsidRPr="006D04B5">
        <w:t>Background of British/French conflict</w:t>
      </w:r>
    </w:p>
    <w:p w14:paraId="7B27472D" w14:textId="77777777" w:rsidR="003E05EF" w:rsidRPr="006D04B5" w:rsidRDefault="003E05EF" w:rsidP="001136FE">
      <w:pPr>
        <w:pStyle w:val="ListParagraph"/>
        <w:spacing w:after="0" w:line="240" w:lineRule="auto"/>
        <w:ind w:left="0"/>
      </w:pPr>
    </w:p>
    <w:p w14:paraId="7A6DF6FE" w14:textId="77777777" w:rsidR="00284C04" w:rsidRPr="006D04B5" w:rsidRDefault="00284C04" w:rsidP="001136FE">
      <w:pPr>
        <w:pStyle w:val="ListParagraph"/>
        <w:spacing w:after="0" w:line="240" w:lineRule="auto"/>
        <w:ind w:left="0"/>
      </w:pPr>
      <w:r w:rsidRPr="006D04B5">
        <w:t>Orders in Council</w:t>
      </w:r>
    </w:p>
    <w:p w14:paraId="2CE28D5F" w14:textId="77777777" w:rsidR="003E05EF" w:rsidRPr="006D04B5" w:rsidRDefault="003E05EF" w:rsidP="001136FE">
      <w:pPr>
        <w:pStyle w:val="ListParagraph"/>
        <w:spacing w:after="0" w:line="240" w:lineRule="auto"/>
        <w:ind w:left="0"/>
      </w:pPr>
    </w:p>
    <w:p w14:paraId="67A95AC4" w14:textId="77777777" w:rsidR="00284C04" w:rsidRPr="006D04B5" w:rsidRDefault="00284C04" w:rsidP="001136FE">
      <w:pPr>
        <w:pStyle w:val="ListParagraph"/>
        <w:spacing w:after="0" w:line="240" w:lineRule="auto"/>
        <w:ind w:left="0"/>
      </w:pPr>
      <w:r w:rsidRPr="006D04B5">
        <w:t>Impressment</w:t>
      </w:r>
    </w:p>
    <w:p w14:paraId="0A565174" w14:textId="77777777" w:rsidR="003E05EF" w:rsidRPr="006D04B5" w:rsidRDefault="003E05EF" w:rsidP="001136FE">
      <w:pPr>
        <w:pStyle w:val="ListParagraph"/>
        <w:spacing w:after="0" w:line="240" w:lineRule="auto"/>
        <w:ind w:left="0"/>
      </w:pPr>
    </w:p>
    <w:p w14:paraId="670C1201" w14:textId="77777777" w:rsidR="00284C04" w:rsidRPr="006D04B5" w:rsidRDefault="00284C04" w:rsidP="001136FE">
      <w:pPr>
        <w:pStyle w:val="ListParagraph"/>
        <w:spacing w:after="0" w:line="240" w:lineRule="auto"/>
        <w:ind w:left="0"/>
      </w:pPr>
      <w:r w:rsidRPr="006D04B5">
        <w:t>Chesapeake Incident (1807)</w:t>
      </w:r>
    </w:p>
    <w:p w14:paraId="551B936B" w14:textId="77777777" w:rsidR="00284C04" w:rsidRPr="006D04B5" w:rsidRDefault="00284C04" w:rsidP="001136FE">
      <w:pPr>
        <w:pStyle w:val="ListParagraph"/>
        <w:spacing w:after="0" w:line="240" w:lineRule="auto"/>
        <w:ind w:left="0"/>
      </w:pPr>
    </w:p>
    <w:p w14:paraId="7236178E" w14:textId="77777777" w:rsidR="00E27E5B" w:rsidRPr="006D04B5" w:rsidRDefault="00E27E5B" w:rsidP="001136FE">
      <w:pPr>
        <w:pStyle w:val="ListParagraph"/>
        <w:spacing w:after="0" w:line="240" w:lineRule="auto"/>
        <w:ind w:left="0"/>
      </w:pPr>
    </w:p>
    <w:p w14:paraId="2032898A" w14:textId="77777777" w:rsidR="00E27E5B" w:rsidRPr="00155C57" w:rsidRDefault="00E27E5B" w:rsidP="001136FE">
      <w:pPr>
        <w:pStyle w:val="ListParagraph"/>
        <w:spacing w:after="0" w:line="240" w:lineRule="auto"/>
        <w:ind w:left="0"/>
        <w:rPr>
          <w:i/>
          <w:sz w:val="24"/>
          <w:szCs w:val="24"/>
        </w:rPr>
      </w:pPr>
      <w:r w:rsidRPr="00155C57">
        <w:rPr>
          <w:i/>
          <w:sz w:val="24"/>
          <w:szCs w:val="24"/>
        </w:rPr>
        <w:t>I can describe the original intentions and actual results of Jefferson’s embargo and explain why it failed. (Pages 226-229)</w:t>
      </w:r>
    </w:p>
    <w:p w14:paraId="4DD33CC9" w14:textId="77777777" w:rsidR="00E27E5B" w:rsidRPr="006D04B5" w:rsidRDefault="00E27E5B" w:rsidP="001136FE">
      <w:pPr>
        <w:pStyle w:val="ListParagraph"/>
        <w:spacing w:after="0" w:line="240" w:lineRule="auto"/>
        <w:ind w:left="0"/>
      </w:pPr>
    </w:p>
    <w:p w14:paraId="3BCFDA10" w14:textId="77777777" w:rsidR="00284C04" w:rsidRPr="006D04B5" w:rsidRDefault="00284C04" w:rsidP="001136FE">
      <w:pPr>
        <w:pStyle w:val="ListParagraph"/>
        <w:spacing w:after="0" w:line="240" w:lineRule="auto"/>
        <w:ind w:left="0"/>
      </w:pPr>
      <w:r w:rsidRPr="006D04B5">
        <w:t>“</w:t>
      </w:r>
      <w:proofErr w:type="gramStart"/>
      <w:r w:rsidRPr="006D04B5">
        <w:t>peaceful</w:t>
      </w:r>
      <w:proofErr w:type="gramEnd"/>
      <w:r w:rsidRPr="006D04B5">
        <w:t xml:space="preserve"> coercion”</w:t>
      </w:r>
    </w:p>
    <w:p w14:paraId="2C7F7DBF" w14:textId="77777777" w:rsidR="003E05EF" w:rsidRPr="006D04B5" w:rsidRDefault="003E05EF" w:rsidP="001136FE">
      <w:pPr>
        <w:pStyle w:val="ListParagraph"/>
        <w:spacing w:after="0" w:line="240" w:lineRule="auto"/>
        <w:ind w:left="0"/>
      </w:pPr>
    </w:p>
    <w:p w14:paraId="2FED78FF" w14:textId="77777777" w:rsidR="00284C04" w:rsidRPr="006D04B5" w:rsidRDefault="00284C04" w:rsidP="001136FE">
      <w:pPr>
        <w:pStyle w:val="ListParagraph"/>
        <w:spacing w:after="0" w:line="240" w:lineRule="auto"/>
        <w:ind w:left="0"/>
      </w:pPr>
      <w:r w:rsidRPr="006D04B5">
        <w:t>Embargo Act (1807)</w:t>
      </w:r>
    </w:p>
    <w:p w14:paraId="3207E17A" w14:textId="77777777" w:rsidR="003E05EF" w:rsidRPr="006D04B5" w:rsidRDefault="003E05EF" w:rsidP="001136FE">
      <w:pPr>
        <w:pStyle w:val="ListParagraph"/>
        <w:spacing w:after="0" w:line="240" w:lineRule="auto"/>
        <w:ind w:left="0"/>
      </w:pPr>
    </w:p>
    <w:p w14:paraId="444798AA" w14:textId="77777777" w:rsidR="00284C04" w:rsidRPr="006D04B5" w:rsidRDefault="00284C04" w:rsidP="001136FE">
      <w:pPr>
        <w:pStyle w:val="ListParagraph"/>
        <w:spacing w:after="0" w:line="240" w:lineRule="auto"/>
        <w:ind w:left="0"/>
      </w:pPr>
      <w:r w:rsidRPr="006D04B5">
        <w:t xml:space="preserve">   -</w:t>
      </w:r>
      <w:proofErr w:type="gramStart"/>
      <w:r w:rsidRPr="006D04B5">
        <w:t>aims</w:t>
      </w:r>
      <w:proofErr w:type="gramEnd"/>
    </w:p>
    <w:p w14:paraId="7361DE08" w14:textId="77777777" w:rsidR="003E05EF" w:rsidRPr="006D04B5" w:rsidRDefault="003E05EF" w:rsidP="001136FE">
      <w:pPr>
        <w:pStyle w:val="ListParagraph"/>
        <w:spacing w:after="0" w:line="240" w:lineRule="auto"/>
        <w:ind w:left="0"/>
      </w:pPr>
    </w:p>
    <w:p w14:paraId="09B89D49" w14:textId="77777777" w:rsidR="00284C04" w:rsidRPr="006D04B5" w:rsidRDefault="00284C04" w:rsidP="001136FE">
      <w:pPr>
        <w:pStyle w:val="ListParagraph"/>
        <w:spacing w:after="0" w:line="240" w:lineRule="auto"/>
        <w:ind w:left="0"/>
      </w:pPr>
      <w:r w:rsidRPr="006D04B5">
        <w:t xml:space="preserve">   -</w:t>
      </w:r>
      <w:proofErr w:type="gramStart"/>
      <w:r w:rsidRPr="006D04B5">
        <w:t>effect</w:t>
      </w:r>
      <w:proofErr w:type="gramEnd"/>
      <w:r w:rsidRPr="006D04B5">
        <w:t xml:space="preserve"> on U.S. economy</w:t>
      </w:r>
    </w:p>
    <w:p w14:paraId="0C8FDB82" w14:textId="77777777" w:rsidR="003E05EF" w:rsidRPr="006D04B5" w:rsidRDefault="003E05EF" w:rsidP="001136FE">
      <w:pPr>
        <w:pStyle w:val="ListParagraph"/>
        <w:spacing w:after="0" w:line="240" w:lineRule="auto"/>
        <w:ind w:left="0"/>
      </w:pPr>
    </w:p>
    <w:p w14:paraId="0A769FBD" w14:textId="77777777" w:rsidR="00284C04" w:rsidRPr="006D04B5" w:rsidRDefault="00284C04" w:rsidP="001136FE">
      <w:pPr>
        <w:pStyle w:val="ListParagraph"/>
        <w:spacing w:after="0" w:line="240" w:lineRule="auto"/>
        <w:ind w:left="0"/>
      </w:pPr>
      <w:r w:rsidRPr="006D04B5">
        <w:t xml:space="preserve">   -</w:t>
      </w:r>
      <w:proofErr w:type="gramStart"/>
      <w:r w:rsidRPr="006D04B5">
        <w:t>reasons</w:t>
      </w:r>
      <w:proofErr w:type="gramEnd"/>
      <w:r w:rsidRPr="006D04B5">
        <w:t xml:space="preserve"> for failure</w:t>
      </w:r>
    </w:p>
    <w:p w14:paraId="05E4D4C9" w14:textId="77777777" w:rsidR="003E05EF" w:rsidRPr="006D04B5" w:rsidRDefault="003E05EF" w:rsidP="001136FE">
      <w:pPr>
        <w:pStyle w:val="ListParagraph"/>
        <w:spacing w:after="0" w:line="240" w:lineRule="auto"/>
        <w:ind w:left="0"/>
      </w:pPr>
    </w:p>
    <w:p w14:paraId="03DABB34" w14:textId="77777777" w:rsidR="00284C04" w:rsidRPr="006D04B5" w:rsidRDefault="00284C04" w:rsidP="001136FE">
      <w:pPr>
        <w:pStyle w:val="ListParagraph"/>
        <w:spacing w:after="0" w:line="240" w:lineRule="auto"/>
        <w:ind w:left="0"/>
      </w:pPr>
      <w:proofErr w:type="spellStart"/>
      <w:r w:rsidRPr="006D04B5">
        <w:t>Nonintercourse</w:t>
      </w:r>
      <w:proofErr w:type="spellEnd"/>
      <w:r w:rsidRPr="006D04B5">
        <w:t xml:space="preserve"> Act (1809)</w:t>
      </w:r>
    </w:p>
    <w:p w14:paraId="794C6D70" w14:textId="77777777" w:rsidR="00284C04" w:rsidRPr="006D04B5" w:rsidRDefault="00284C04" w:rsidP="001136FE">
      <w:pPr>
        <w:pStyle w:val="ListParagraph"/>
        <w:spacing w:after="0" w:line="240" w:lineRule="auto"/>
        <w:ind w:left="0"/>
      </w:pPr>
    </w:p>
    <w:p w14:paraId="0761ABB4" w14:textId="77777777" w:rsidR="00E27E5B" w:rsidRPr="006D04B5" w:rsidRDefault="00E27E5B" w:rsidP="001136FE">
      <w:pPr>
        <w:pStyle w:val="ListParagraph"/>
        <w:spacing w:after="0" w:line="240" w:lineRule="auto"/>
        <w:ind w:left="0"/>
      </w:pPr>
    </w:p>
    <w:p w14:paraId="4904D036" w14:textId="77777777" w:rsidR="00E27E5B" w:rsidRPr="00155C57" w:rsidRDefault="00E27E5B" w:rsidP="001136FE">
      <w:pPr>
        <w:pStyle w:val="ListParagraph"/>
        <w:spacing w:after="0" w:line="240" w:lineRule="auto"/>
        <w:ind w:left="0"/>
        <w:rPr>
          <w:i/>
          <w:sz w:val="24"/>
          <w:szCs w:val="24"/>
        </w:rPr>
      </w:pPr>
      <w:r w:rsidRPr="00155C57">
        <w:rPr>
          <w:i/>
          <w:sz w:val="24"/>
          <w:szCs w:val="24"/>
        </w:rPr>
        <w:t>I can identify the causes of the War of 1812. (Pages 228-231)</w:t>
      </w:r>
    </w:p>
    <w:p w14:paraId="58B48DD1" w14:textId="77777777" w:rsidR="00284C04" w:rsidRPr="006D04B5" w:rsidRDefault="00284C04" w:rsidP="001136FE">
      <w:pPr>
        <w:pStyle w:val="ListParagraph"/>
        <w:spacing w:after="0" w:line="240" w:lineRule="auto"/>
        <w:ind w:left="0"/>
      </w:pPr>
    </w:p>
    <w:p w14:paraId="21B181D7" w14:textId="77777777" w:rsidR="00284C04" w:rsidRPr="006D04B5" w:rsidRDefault="00284C04" w:rsidP="001136FE">
      <w:pPr>
        <w:pStyle w:val="ListParagraph"/>
        <w:spacing w:after="0" w:line="240" w:lineRule="auto"/>
        <w:ind w:left="0"/>
      </w:pPr>
      <w:r w:rsidRPr="006D04B5">
        <w:t>James Madison</w:t>
      </w:r>
    </w:p>
    <w:p w14:paraId="107EC988" w14:textId="77777777" w:rsidR="003E05EF" w:rsidRPr="006D04B5" w:rsidRDefault="003E05EF" w:rsidP="001136FE">
      <w:pPr>
        <w:pStyle w:val="ListParagraph"/>
        <w:spacing w:after="0" w:line="240" w:lineRule="auto"/>
        <w:ind w:left="0"/>
      </w:pPr>
    </w:p>
    <w:p w14:paraId="31CED2B3" w14:textId="77777777" w:rsidR="00284C04" w:rsidRPr="006D04B5" w:rsidRDefault="00284C04" w:rsidP="001136FE">
      <w:pPr>
        <w:pStyle w:val="ListParagraph"/>
        <w:spacing w:after="0" w:line="240" w:lineRule="auto"/>
        <w:ind w:left="0"/>
      </w:pPr>
      <w:r w:rsidRPr="006D04B5">
        <w:t>Macon’s Bill No. 2</w:t>
      </w:r>
    </w:p>
    <w:p w14:paraId="6B060E91" w14:textId="77777777" w:rsidR="003E05EF" w:rsidRPr="006D04B5" w:rsidRDefault="003E05EF" w:rsidP="001136FE">
      <w:pPr>
        <w:pStyle w:val="ListParagraph"/>
        <w:spacing w:after="0" w:line="240" w:lineRule="auto"/>
        <w:ind w:left="0"/>
      </w:pPr>
    </w:p>
    <w:p w14:paraId="6675DC57" w14:textId="77777777" w:rsidR="00284C04" w:rsidRPr="006D04B5" w:rsidRDefault="00284C04" w:rsidP="001136FE">
      <w:pPr>
        <w:pStyle w:val="ListParagraph"/>
        <w:spacing w:after="0" w:line="240" w:lineRule="auto"/>
        <w:ind w:left="0"/>
      </w:pPr>
      <w:r w:rsidRPr="006D04B5">
        <w:t>“</w:t>
      </w:r>
      <w:proofErr w:type="gramStart"/>
      <w:r w:rsidRPr="006D04B5">
        <w:t>war</w:t>
      </w:r>
      <w:proofErr w:type="gramEnd"/>
      <w:r w:rsidRPr="006D04B5">
        <w:t xml:space="preserve"> hawks”</w:t>
      </w:r>
    </w:p>
    <w:p w14:paraId="6269B84D" w14:textId="77777777" w:rsidR="003E05EF" w:rsidRPr="006D04B5" w:rsidRDefault="003E05EF" w:rsidP="001136FE">
      <w:pPr>
        <w:pStyle w:val="ListParagraph"/>
        <w:spacing w:after="0" w:line="240" w:lineRule="auto"/>
        <w:ind w:left="0"/>
      </w:pPr>
    </w:p>
    <w:p w14:paraId="5292E21A" w14:textId="77777777" w:rsidR="00284C04" w:rsidRPr="006D04B5" w:rsidRDefault="00284C04" w:rsidP="001136FE">
      <w:pPr>
        <w:pStyle w:val="ListParagraph"/>
        <w:spacing w:after="0" w:line="240" w:lineRule="auto"/>
        <w:ind w:left="0"/>
      </w:pPr>
      <w:r w:rsidRPr="006D04B5">
        <w:t>Tecumseh and The Prophet</w:t>
      </w:r>
    </w:p>
    <w:p w14:paraId="0CD043E8" w14:textId="77777777" w:rsidR="003E05EF" w:rsidRPr="006D04B5" w:rsidRDefault="003E05EF" w:rsidP="001136FE">
      <w:pPr>
        <w:pStyle w:val="ListParagraph"/>
        <w:spacing w:after="0" w:line="240" w:lineRule="auto"/>
        <w:ind w:left="0"/>
      </w:pPr>
    </w:p>
    <w:p w14:paraId="67F8D9E2" w14:textId="77777777" w:rsidR="00284C04" w:rsidRPr="00F952E9" w:rsidRDefault="00284C04" w:rsidP="001136FE">
      <w:pPr>
        <w:pStyle w:val="ListParagraph"/>
        <w:spacing w:after="0" w:line="240" w:lineRule="auto"/>
        <w:ind w:left="0"/>
        <w:rPr>
          <w:strike/>
        </w:rPr>
      </w:pPr>
      <w:r w:rsidRPr="00F952E9">
        <w:rPr>
          <w:strike/>
        </w:rPr>
        <w:t>William Henry Harrison</w:t>
      </w:r>
    </w:p>
    <w:p w14:paraId="2CC9DE45" w14:textId="77777777" w:rsidR="003E05EF" w:rsidRPr="00F952E9" w:rsidRDefault="003E05EF" w:rsidP="001136FE">
      <w:pPr>
        <w:pStyle w:val="ListParagraph"/>
        <w:spacing w:after="0" w:line="240" w:lineRule="auto"/>
        <w:ind w:left="0"/>
        <w:rPr>
          <w:strike/>
        </w:rPr>
      </w:pPr>
    </w:p>
    <w:p w14:paraId="50CB9628" w14:textId="77777777" w:rsidR="00284C04" w:rsidRPr="00F952E9" w:rsidRDefault="00284C04" w:rsidP="001136FE">
      <w:pPr>
        <w:pStyle w:val="ListParagraph"/>
        <w:spacing w:after="0" w:line="240" w:lineRule="auto"/>
        <w:ind w:left="0"/>
        <w:rPr>
          <w:strike/>
        </w:rPr>
      </w:pPr>
      <w:r w:rsidRPr="00F952E9">
        <w:rPr>
          <w:strike/>
        </w:rPr>
        <w:t>Battle of Tippecanoe</w:t>
      </w:r>
    </w:p>
    <w:p w14:paraId="5760BF60" w14:textId="77777777" w:rsidR="003E05EF" w:rsidRPr="00F952E9" w:rsidRDefault="003E05EF" w:rsidP="001136FE">
      <w:pPr>
        <w:pStyle w:val="ListParagraph"/>
        <w:spacing w:after="0" w:line="240" w:lineRule="auto"/>
        <w:ind w:left="0"/>
        <w:rPr>
          <w:strike/>
        </w:rPr>
      </w:pPr>
    </w:p>
    <w:p w14:paraId="2D4C5B51" w14:textId="77777777" w:rsidR="00284C04" w:rsidRPr="006D04B5" w:rsidRDefault="00284C04" w:rsidP="001136FE">
      <w:pPr>
        <w:pStyle w:val="ListParagraph"/>
        <w:spacing w:after="0" w:line="240" w:lineRule="auto"/>
        <w:ind w:left="0"/>
      </w:pPr>
      <w:r w:rsidRPr="006D04B5">
        <w:t>Declaration of War (1812)</w:t>
      </w:r>
    </w:p>
    <w:p w14:paraId="655803A5" w14:textId="77777777" w:rsidR="00284C04" w:rsidRPr="006D04B5" w:rsidRDefault="00284C04" w:rsidP="001136FE">
      <w:pPr>
        <w:pStyle w:val="ListParagraph"/>
        <w:spacing w:after="0" w:line="240" w:lineRule="auto"/>
        <w:ind w:left="0"/>
      </w:pPr>
      <w:r w:rsidRPr="006D04B5">
        <w:t xml:space="preserve">   -Which groups supported and why?</w:t>
      </w:r>
    </w:p>
    <w:p w14:paraId="359ABC90" w14:textId="77777777" w:rsidR="003E05EF" w:rsidRPr="006D04B5" w:rsidRDefault="003E05EF" w:rsidP="001136FE">
      <w:pPr>
        <w:pStyle w:val="ListParagraph"/>
        <w:spacing w:after="0" w:line="240" w:lineRule="auto"/>
        <w:ind w:left="0"/>
      </w:pPr>
    </w:p>
    <w:p w14:paraId="7C90CD3E" w14:textId="77777777" w:rsidR="00284C04" w:rsidRPr="006D04B5" w:rsidRDefault="00284C04" w:rsidP="001136FE">
      <w:pPr>
        <w:pStyle w:val="ListParagraph"/>
        <w:spacing w:after="0" w:line="240" w:lineRule="auto"/>
        <w:ind w:left="0"/>
      </w:pPr>
      <w:r w:rsidRPr="006D04B5">
        <w:t xml:space="preserve">   -Which groups opposed and why?</w:t>
      </w:r>
    </w:p>
    <w:p w14:paraId="0C40AF5E" w14:textId="77777777" w:rsidR="003E05EF" w:rsidRDefault="003E05EF" w:rsidP="001136FE">
      <w:pPr>
        <w:pStyle w:val="ListParagraph"/>
        <w:spacing w:after="0" w:line="240" w:lineRule="auto"/>
        <w:ind w:left="0"/>
      </w:pPr>
    </w:p>
    <w:p w14:paraId="4DF1C2BA" w14:textId="77777777" w:rsidR="00155C57" w:rsidRDefault="00155C57" w:rsidP="001136FE">
      <w:pPr>
        <w:pStyle w:val="ListParagraph"/>
        <w:spacing w:after="0" w:line="240" w:lineRule="auto"/>
        <w:ind w:left="0"/>
      </w:pPr>
    </w:p>
    <w:p w14:paraId="4EC848D7" w14:textId="77777777" w:rsidR="00155C57" w:rsidRDefault="00155C57" w:rsidP="001136FE">
      <w:pPr>
        <w:pStyle w:val="ListParagraph"/>
        <w:spacing w:after="0" w:line="240" w:lineRule="auto"/>
        <w:ind w:left="0"/>
      </w:pPr>
    </w:p>
    <w:p w14:paraId="749F2FD4" w14:textId="77777777" w:rsidR="00155C57" w:rsidRDefault="00155C57" w:rsidP="001136FE">
      <w:pPr>
        <w:pStyle w:val="ListParagraph"/>
        <w:spacing w:after="0" w:line="240" w:lineRule="auto"/>
        <w:ind w:left="0"/>
      </w:pPr>
    </w:p>
    <w:p w14:paraId="19FABC0C" w14:textId="77777777" w:rsidR="00155C57" w:rsidRPr="006D04B5" w:rsidRDefault="00155C57" w:rsidP="001136FE">
      <w:pPr>
        <w:pStyle w:val="ListParagraph"/>
        <w:spacing w:after="0" w:line="240" w:lineRule="auto"/>
        <w:ind w:left="0"/>
      </w:pPr>
    </w:p>
    <w:p w14:paraId="28944E77" w14:textId="77777777" w:rsidR="003E05EF" w:rsidRPr="006D04B5" w:rsidRDefault="003E05EF" w:rsidP="001136FE">
      <w:pPr>
        <w:pStyle w:val="ListParagraph"/>
        <w:spacing w:after="0" w:line="240" w:lineRule="auto"/>
        <w:ind w:left="0"/>
        <w:rPr>
          <w:i/>
        </w:rPr>
      </w:pPr>
    </w:p>
    <w:p w14:paraId="5C92F03D" w14:textId="74AE88BC" w:rsidR="003E05EF" w:rsidRPr="00155C57" w:rsidRDefault="003E05EF" w:rsidP="001136FE">
      <w:pPr>
        <w:pStyle w:val="ListParagraph"/>
        <w:spacing w:after="0" w:line="240" w:lineRule="auto"/>
        <w:ind w:left="0"/>
        <w:rPr>
          <w:b/>
          <w:sz w:val="24"/>
          <w:szCs w:val="24"/>
          <w:u w:val="single"/>
        </w:rPr>
      </w:pPr>
      <w:r w:rsidRPr="00155C57">
        <w:rPr>
          <w:b/>
          <w:sz w:val="24"/>
          <w:szCs w:val="24"/>
          <w:u w:val="single"/>
        </w:rPr>
        <w:t>The Second War for Independence and the Upsurge of Nationalism: 1812-1824</w:t>
      </w:r>
      <w:r w:rsidR="0041120D" w:rsidRPr="00155C57">
        <w:rPr>
          <w:b/>
          <w:sz w:val="24"/>
          <w:szCs w:val="24"/>
          <w:u w:val="single"/>
        </w:rPr>
        <w:t xml:space="preserve"> </w:t>
      </w:r>
      <w:r w:rsidRPr="00155C57">
        <w:rPr>
          <w:b/>
          <w:sz w:val="24"/>
          <w:szCs w:val="24"/>
          <w:u w:val="single"/>
        </w:rPr>
        <w:t>(Chapter 12)</w:t>
      </w:r>
    </w:p>
    <w:p w14:paraId="5A1ED0D6" w14:textId="77777777" w:rsidR="00284C04" w:rsidRPr="006D04B5" w:rsidRDefault="00284C04" w:rsidP="001136FE">
      <w:pPr>
        <w:pStyle w:val="ListParagraph"/>
        <w:spacing w:after="0" w:line="240" w:lineRule="auto"/>
        <w:ind w:left="0"/>
      </w:pPr>
    </w:p>
    <w:p w14:paraId="099FB41A" w14:textId="77777777" w:rsidR="003E05EF" w:rsidRPr="00155C57" w:rsidRDefault="003E05EF" w:rsidP="003E05EF">
      <w:pPr>
        <w:pStyle w:val="ListParagraph"/>
        <w:spacing w:after="0" w:line="240" w:lineRule="auto"/>
        <w:ind w:left="0"/>
        <w:rPr>
          <w:i/>
          <w:sz w:val="24"/>
          <w:szCs w:val="24"/>
        </w:rPr>
      </w:pPr>
      <w:r w:rsidRPr="00155C57">
        <w:rPr>
          <w:i/>
          <w:sz w:val="24"/>
          <w:szCs w:val="24"/>
        </w:rPr>
        <w:t>I can describe the military developments of the war and explain why Americans experienced more success on water than on land. (Pages 233-237)</w:t>
      </w:r>
    </w:p>
    <w:p w14:paraId="34C5F4CB" w14:textId="77777777" w:rsidR="003E05EF" w:rsidRPr="006D04B5" w:rsidRDefault="003E05EF" w:rsidP="003E05EF">
      <w:pPr>
        <w:pStyle w:val="ListParagraph"/>
        <w:spacing w:after="0" w:line="240" w:lineRule="auto"/>
        <w:ind w:left="0"/>
      </w:pPr>
    </w:p>
    <w:p w14:paraId="03D17CA8" w14:textId="77777777" w:rsidR="0041120D" w:rsidRPr="006D04B5" w:rsidRDefault="0041120D" w:rsidP="003E05EF">
      <w:pPr>
        <w:pStyle w:val="ListParagraph"/>
        <w:spacing w:after="0" w:line="240" w:lineRule="auto"/>
        <w:ind w:left="0"/>
      </w:pPr>
    </w:p>
    <w:p w14:paraId="4556C0C0" w14:textId="77777777" w:rsidR="003E05EF" w:rsidRPr="006D04B5" w:rsidRDefault="003E05EF" w:rsidP="003E05EF">
      <w:pPr>
        <w:pStyle w:val="ListParagraph"/>
        <w:spacing w:after="0" w:line="240" w:lineRule="auto"/>
        <w:ind w:left="0"/>
      </w:pPr>
      <w:r w:rsidRPr="006D04B5">
        <w:t>Battle of New Orleans</w:t>
      </w:r>
    </w:p>
    <w:p w14:paraId="294CDBCD" w14:textId="77777777" w:rsidR="003E05EF" w:rsidRPr="006D04B5" w:rsidRDefault="003E05EF" w:rsidP="003E05EF">
      <w:pPr>
        <w:pStyle w:val="ListParagraph"/>
        <w:spacing w:after="0" w:line="240" w:lineRule="auto"/>
        <w:ind w:left="0"/>
      </w:pPr>
    </w:p>
    <w:p w14:paraId="26CAF99D" w14:textId="77777777" w:rsidR="003E05EF" w:rsidRPr="006D04B5" w:rsidRDefault="003E05EF" w:rsidP="003E05EF">
      <w:pPr>
        <w:pStyle w:val="ListParagraph"/>
        <w:spacing w:after="0" w:line="240" w:lineRule="auto"/>
        <w:ind w:left="0"/>
      </w:pPr>
    </w:p>
    <w:p w14:paraId="53D6D3DA" w14:textId="77777777" w:rsidR="003E05EF" w:rsidRPr="00155C57" w:rsidRDefault="003E05EF" w:rsidP="003E05EF">
      <w:pPr>
        <w:pStyle w:val="ListParagraph"/>
        <w:spacing w:after="0" w:line="240" w:lineRule="auto"/>
        <w:ind w:left="0"/>
        <w:rPr>
          <w:i/>
          <w:sz w:val="24"/>
          <w:szCs w:val="24"/>
        </w:rPr>
      </w:pPr>
      <w:r w:rsidRPr="00155C57">
        <w:rPr>
          <w:i/>
          <w:sz w:val="24"/>
          <w:szCs w:val="24"/>
        </w:rPr>
        <w:t>I can describe the major issues and terms of the Treaty of Ghent and explain the long-term results of the War of 1812, including the burst of American nationalism that followed the war. (Pages 237-240)</w:t>
      </w:r>
    </w:p>
    <w:p w14:paraId="2C2D612A" w14:textId="77777777" w:rsidR="003E05EF" w:rsidRPr="006D04B5" w:rsidRDefault="003E05EF" w:rsidP="003E05EF">
      <w:pPr>
        <w:pStyle w:val="ListParagraph"/>
        <w:spacing w:after="0" w:line="240" w:lineRule="auto"/>
        <w:ind w:left="0"/>
      </w:pPr>
    </w:p>
    <w:p w14:paraId="65208BCA" w14:textId="77777777" w:rsidR="003E05EF" w:rsidRPr="006D04B5" w:rsidRDefault="003E05EF" w:rsidP="003E05EF">
      <w:pPr>
        <w:pStyle w:val="ListParagraph"/>
        <w:spacing w:after="0" w:line="240" w:lineRule="auto"/>
        <w:ind w:left="0"/>
      </w:pPr>
      <w:r w:rsidRPr="006D04B5">
        <w:t>Treaty of Ghent (1814)</w:t>
      </w:r>
    </w:p>
    <w:p w14:paraId="5978E530" w14:textId="77777777" w:rsidR="00A741E6" w:rsidRPr="006D04B5" w:rsidRDefault="00A741E6" w:rsidP="003E05EF">
      <w:pPr>
        <w:pStyle w:val="ListParagraph"/>
        <w:spacing w:after="0" w:line="240" w:lineRule="auto"/>
        <w:ind w:left="0"/>
      </w:pPr>
    </w:p>
    <w:p w14:paraId="2C9FA50B" w14:textId="77777777" w:rsidR="003E05EF" w:rsidRPr="006D04B5" w:rsidRDefault="003E05EF" w:rsidP="003E05EF">
      <w:pPr>
        <w:pStyle w:val="ListParagraph"/>
        <w:spacing w:after="0" w:line="240" w:lineRule="auto"/>
        <w:ind w:left="0"/>
      </w:pPr>
      <w:r w:rsidRPr="006D04B5">
        <w:t xml:space="preserve">   -Terms (provisions)</w:t>
      </w:r>
    </w:p>
    <w:p w14:paraId="0DFD536F" w14:textId="77777777" w:rsidR="00A741E6" w:rsidRPr="006D04B5" w:rsidRDefault="00A741E6" w:rsidP="003E05EF">
      <w:pPr>
        <w:pStyle w:val="ListParagraph"/>
        <w:spacing w:after="0" w:line="240" w:lineRule="auto"/>
        <w:ind w:left="0"/>
      </w:pPr>
    </w:p>
    <w:p w14:paraId="038B569D" w14:textId="77777777" w:rsidR="003E05EF" w:rsidRPr="006D04B5" w:rsidRDefault="003E05EF" w:rsidP="003E05EF">
      <w:pPr>
        <w:pStyle w:val="ListParagraph"/>
        <w:spacing w:after="0" w:line="240" w:lineRule="auto"/>
        <w:ind w:left="0"/>
      </w:pPr>
      <w:r w:rsidRPr="006D04B5">
        <w:t>Hartford Convention (1814-1815)</w:t>
      </w:r>
    </w:p>
    <w:p w14:paraId="4A767981" w14:textId="77777777" w:rsidR="00A741E6" w:rsidRPr="006D04B5" w:rsidRDefault="00A741E6" w:rsidP="003E05EF">
      <w:pPr>
        <w:pStyle w:val="ListParagraph"/>
        <w:spacing w:after="0" w:line="240" w:lineRule="auto"/>
        <w:ind w:left="0"/>
      </w:pPr>
    </w:p>
    <w:p w14:paraId="138680AE" w14:textId="77777777" w:rsidR="003E05EF" w:rsidRPr="006D04B5" w:rsidRDefault="003E05EF" w:rsidP="003E05EF">
      <w:pPr>
        <w:pStyle w:val="ListParagraph"/>
        <w:spacing w:after="0" w:line="240" w:lineRule="auto"/>
        <w:ind w:left="0"/>
      </w:pPr>
      <w:r w:rsidRPr="006D04B5">
        <w:t xml:space="preserve">   -Reasons for New England opposition to the War of 1812</w:t>
      </w:r>
    </w:p>
    <w:p w14:paraId="3E201BD6" w14:textId="77777777" w:rsidR="00A741E6" w:rsidRPr="006D04B5" w:rsidRDefault="00A741E6" w:rsidP="003E05EF">
      <w:pPr>
        <w:pStyle w:val="ListParagraph"/>
        <w:spacing w:after="0" w:line="240" w:lineRule="auto"/>
        <w:ind w:left="0"/>
      </w:pPr>
    </w:p>
    <w:p w14:paraId="2A035D2B" w14:textId="77777777" w:rsidR="003E05EF" w:rsidRPr="006D04B5" w:rsidRDefault="003E05EF" w:rsidP="003E05EF">
      <w:pPr>
        <w:pStyle w:val="ListParagraph"/>
        <w:spacing w:after="0" w:line="240" w:lineRule="auto"/>
        <w:ind w:left="0"/>
      </w:pPr>
      <w:r w:rsidRPr="006D04B5">
        <w:t xml:space="preserve">   -Demands made</w:t>
      </w:r>
    </w:p>
    <w:p w14:paraId="70D8AFA4" w14:textId="77777777" w:rsidR="00A741E6" w:rsidRPr="006D04B5" w:rsidRDefault="00A741E6" w:rsidP="003E05EF">
      <w:pPr>
        <w:pStyle w:val="ListParagraph"/>
        <w:spacing w:after="0" w:line="240" w:lineRule="auto"/>
        <w:ind w:left="0"/>
      </w:pPr>
    </w:p>
    <w:p w14:paraId="5E19F8CF" w14:textId="77777777" w:rsidR="003E05EF" w:rsidRPr="006D04B5" w:rsidRDefault="003E05EF" w:rsidP="003E05EF">
      <w:pPr>
        <w:pStyle w:val="ListParagraph"/>
        <w:spacing w:after="0" w:line="240" w:lineRule="auto"/>
        <w:ind w:left="0"/>
      </w:pPr>
      <w:r w:rsidRPr="006D04B5">
        <w:t xml:space="preserve">   -Effect on the Federalist Party</w:t>
      </w:r>
    </w:p>
    <w:p w14:paraId="43D70AAF" w14:textId="77777777" w:rsidR="00A741E6" w:rsidRPr="006D04B5" w:rsidRDefault="00A741E6" w:rsidP="003E05EF">
      <w:pPr>
        <w:pStyle w:val="ListParagraph"/>
        <w:spacing w:after="0" w:line="240" w:lineRule="auto"/>
        <w:ind w:left="0"/>
      </w:pPr>
    </w:p>
    <w:p w14:paraId="256B1443" w14:textId="77777777" w:rsidR="003E05EF" w:rsidRPr="006D04B5" w:rsidRDefault="003E05EF" w:rsidP="003E05EF">
      <w:pPr>
        <w:pStyle w:val="ListParagraph"/>
        <w:spacing w:after="0" w:line="240" w:lineRule="auto"/>
        <w:ind w:left="0"/>
      </w:pPr>
      <w:r w:rsidRPr="006D04B5">
        <w:t>Long-term results of “The Second War for Independence”</w:t>
      </w:r>
    </w:p>
    <w:p w14:paraId="2BC1A8D4" w14:textId="77777777" w:rsidR="00A741E6" w:rsidRPr="006D04B5" w:rsidRDefault="00A741E6" w:rsidP="003E05EF">
      <w:pPr>
        <w:pStyle w:val="ListParagraph"/>
        <w:spacing w:after="0" w:line="240" w:lineRule="auto"/>
        <w:ind w:left="0"/>
      </w:pPr>
    </w:p>
    <w:p w14:paraId="17F519DF" w14:textId="77777777" w:rsidR="003E05EF" w:rsidRPr="006D04B5" w:rsidRDefault="003E05EF" w:rsidP="003E05EF">
      <w:pPr>
        <w:pStyle w:val="ListParagraph"/>
        <w:spacing w:after="0" w:line="240" w:lineRule="auto"/>
        <w:ind w:left="0"/>
      </w:pPr>
      <w:r w:rsidRPr="006D04B5">
        <w:t xml:space="preserve">   -</w:t>
      </w:r>
      <w:proofErr w:type="gramStart"/>
      <w:r w:rsidRPr="006D04B5">
        <w:t>including</w:t>
      </w:r>
      <w:proofErr w:type="gramEnd"/>
      <w:r w:rsidRPr="006D04B5">
        <w:t xml:space="preserve"> rise of American nationalism</w:t>
      </w:r>
    </w:p>
    <w:p w14:paraId="63F552CF" w14:textId="77777777" w:rsidR="003E05EF" w:rsidRPr="006D04B5" w:rsidRDefault="003E05EF" w:rsidP="003E05EF">
      <w:pPr>
        <w:pStyle w:val="ListParagraph"/>
        <w:spacing w:after="0" w:line="240" w:lineRule="auto"/>
        <w:ind w:left="0"/>
      </w:pPr>
    </w:p>
    <w:p w14:paraId="38543AB0" w14:textId="77777777" w:rsidR="003E05EF" w:rsidRPr="006D04B5" w:rsidRDefault="003E05EF" w:rsidP="003E05EF">
      <w:pPr>
        <w:pStyle w:val="ListParagraph"/>
        <w:spacing w:after="0" w:line="240" w:lineRule="auto"/>
        <w:ind w:left="0"/>
      </w:pPr>
    </w:p>
    <w:p w14:paraId="125C476F" w14:textId="77777777" w:rsidR="003E05EF" w:rsidRPr="00155C57" w:rsidRDefault="003E05EF" w:rsidP="003E05EF">
      <w:pPr>
        <w:pStyle w:val="ListParagraph"/>
        <w:spacing w:after="0" w:line="240" w:lineRule="auto"/>
        <w:ind w:left="0"/>
        <w:rPr>
          <w:i/>
          <w:sz w:val="24"/>
          <w:szCs w:val="24"/>
        </w:rPr>
      </w:pPr>
      <w:r w:rsidRPr="00155C57">
        <w:rPr>
          <w:i/>
          <w:sz w:val="24"/>
          <w:szCs w:val="24"/>
        </w:rPr>
        <w:t>I can describe the major economic developments of the period, particularly the tariff, finances, and the panic of 1819. (Pages 240-244)</w:t>
      </w:r>
    </w:p>
    <w:p w14:paraId="792D2A76" w14:textId="77777777" w:rsidR="003E05EF" w:rsidRPr="006D04B5" w:rsidRDefault="003E05EF" w:rsidP="003E05EF">
      <w:pPr>
        <w:pStyle w:val="ListParagraph"/>
        <w:spacing w:after="0" w:line="240" w:lineRule="auto"/>
        <w:ind w:left="0"/>
      </w:pPr>
    </w:p>
    <w:p w14:paraId="500EC066" w14:textId="77777777" w:rsidR="003E05EF" w:rsidRPr="006D04B5" w:rsidRDefault="003E05EF" w:rsidP="003E05EF">
      <w:pPr>
        <w:pStyle w:val="ListParagraph"/>
        <w:spacing w:after="0" w:line="240" w:lineRule="auto"/>
        <w:ind w:left="0"/>
      </w:pPr>
      <w:r w:rsidRPr="006D04B5">
        <w:t>Tariff of 1816</w:t>
      </w:r>
    </w:p>
    <w:p w14:paraId="3F768AE8" w14:textId="77777777" w:rsidR="00A741E6" w:rsidRPr="006D04B5" w:rsidRDefault="00A741E6" w:rsidP="003E05EF">
      <w:pPr>
        <w:pStyle w:val="ListParagraph"/>
        <w:spacing w:after="0" w:line="240" w:lineRule="auto"/>
        <w:ind w:left="0"/>
      </w:pPr>
    </w:p>
    <w:p w14:paraId="60F7FAA5" w14:textId="77777777" w:rsidR="003E05EF" w:rsidRPr="006D04B5" w:rsidRDefault="003E05EF" w:rsidP="003E05EF">
      <w:pPr>
        <w:pStyle w:val="ListParagraph"/>
        <w:spacing w:after="0" w:line="240" w:lineRule="auto"/>
        <w:ind w:left="0"/>
      </w:pPr>
      <w:r w:rsidRPr="006D04B5">
        <w:t>Henry Clay’s “American System”</w:t>
      </w:r>
    </w:p>
    <w:p w14:paraId="41BBC178" w14:textId="77777777" w:rsidR="00A741E6" w:rsidRPr="006D04B5" w:rsidRDefault="00A741E6" w:rsidP="003E05EF">
      <w:pPr>
        <w:pStyle w:val="ListParagraph"/>
        <w:spacing w:after="0" w:line="240" w:lineRule="auto"/>
        <w:ind w:left="0"/>
      </w:pPr>
    </w:p>
    <w:p w14:paraId="245773DE" w14:textId="77777777" w:rsidR="003E05EF" w:rsidRPr="006D04B5" w:rsidRDefault="003E05EF" w:rsidP="003E05EF">
      <w:pPr>
        <w:pStyle w:val="ListParagraph"/>
        <w:spacing w:after="0" w:line="240" w:lineRule="auto"/>
        <w:ind w:left="0"/>
      </w:pPr>
      <w:r w:rsidRPr="006D04B5">
        <w:t xml:space="preserve">   -</w:t>
      </w:r>
      <w:proofErr w:type="gramStart"/>
      <w:r w:rsidRPr="006D04B5">
        <w:t>three</w:t>
      </w:r>
      <w:proofErr w:type="gramEnd"/>
      <w:r w:rsidRPr="006D04B5">
        <w:t xml:space="preserve"> main parts</w:t>
      </w:r>
    </w:p>
    <w:p w14:paraId="5AF9F49B" w14:textId="77777777" w:rsidR="00A741E6" w:rsidRPr="006D04B5" w:rsidRDefault="00A741E6" w:rsidP="003E05EF">
      <w:pPr>
        <w:pStyle w:val="ListParagraph"/>
        <w:spacing w:after="0" w:line="240" w:lineRule="auto"/>
        <w:ind w:left="0"/>
      </w:pPr>
    </w:p>
    <w:p w14:paraId="4A04E304" w14:textId="77777777" w:rsidR="003E05EF" w:rsidRPr="006D04B5" w:rsidRDefault="003E05EF" w:rsidP="003E05EF">
      <w:pPr>
        <w:pStyle w:val="ListParagraph"/>
        <w:spacing w:after="0" w:line="240" w:lineRule="auto"/>
        <w:ind w:left="0"/>
      </w:pPr>
      <w:r w:rsidRPr="006D04B5">
        <w:t xml:space="preserve">   -</w:t>
      </w:r>
      <w:proofErr w:type="gramStart"/>
      <w:r w:rsidRPr="006D04B5">
        <w:t>goal</w:t>
      </w:r>
      <w:proofErr w:type="gramEnd"/>
      <w:r w:rsidRPr="006D04B5">
        <w:t xml:space="preserve"> </w:t>
      </w:r>
    </w:p>
    <w:p w14:paraId="4229BA3F" w14:textId="77777777" w:rsidR="00A741E6" w:rsidRPr="006D04B5" w:rsidRDefault="00A741E6" w:rsidP="003E05EF">
      <w:pPr>
        <w:pStyle w:val="ListParagraph"/>
        <w:spacing w:after="0" w:line="240" w:lineRule="auto"/>
        <w:ind w:left="0"/>
      </w:pPr>
    </w:p>
    <w:p w14:paraId="3885E25A" w14:textId="77777777" w:rsidR="003E05EF" w:rsidRPr="006D04B5" w:rsidRDefault="003E05EF" w:rsidP="003E05EF">
      <w:pPr>
        <w:pStyle w:val="ListParagraph"/>
        <w:spacing w:after="0" w:line="240" w:lineRule="auto"/>
        <w:ind w:left="0"/>
      </w:pPr>
      <w:r w:rsidRPr="006D04B5">
        <w:t xml:space="preserve">   -</w:t>
      </w:r>
      <w:proofErr w:type="gramStart"/>
      <w:r w:rsidRPr="006D04B5">
        <w:t>reasons</w:t>
      </w:r>
      <w:proofErr w:type="gramEnd"/>
      <w:r w:rsidRPr="006D04B5">
        <w:t xml:space="preserve"> for presidential veto</w:t>
      </w:r>
    </w:p>
    <w:p w14:paraId="55DAD7DB" w14:textId="77777777" w:rsidR="00A741E6" w:rsidRPr="006D04B5" w:rsidRDefault="00A741E6" w:rsidP="003E05EF">
      <w:pPr>
        <w:pStyle w:val="ListParagraph"/>
        <w:spacing w:after="0" w:line="240" w:lineRule="auto"/>
        <w:ind w:left="0"/>
      </w:pPr>
    </w:p>
    <w:p w14:paraId="03495EA1" w14:textId="77777777" w:rsidR="003E05EF" w:rsidRPr="006D04B5" w:rsidRDefault="003E05EF" w:rsidP="003E05EF">
      <w:pPr>
        <w:pStyle w:val="ListParagraph"/>
        <w:spacing w:after="0" w:line="240" w:lineRule="auto"/>
        <w:ind w:left="0"/>
      </w:pPr>
      <w:r w:rsidRPr="006D04B5">
        <w:t>Era of Good Feelings</w:t>
      </w:r>
    </w:p>
    <w:p w14:paraId="4797C5A6" w14:textId="77777777" w:rsidR="00A741E6" w:rsidRPr="006D04B5" w:rsidRDefault="00A741E6" w:rsidP="003E05EF">
      <w:pPr>
        <w:pStyle w:val="ListParagraph"/>
        <w:spacing w:after="0" w:line="240" w:lineRule="auto"/>
        <w:ind w:left="0"/>
      </w:pPr>
    </w:p>
    <w:p w14:paraId="30C0085A" w14:textId="77777777" w:rsidR="003E05EF" w:rsidRPr="006D04B5" w:rsidRDefault="003E05EF" w:rsidP="003E05EF">
      <w:pPr>
        <w:pStyle w:val="ListParagraph"/>
        <w:spacing w:after="0" w:line="240" w:lineRule="auto"/>
        <w:ind w:left="0"/>
      </w:pPr>
      <w:r w:rsidRPr="006D04B5">
        <w:t>Panic of 1819</w:t>
      </w:r>
    </w:p>
    <w:p w14:paraId="24864A06" w14:textId="77777777" w:rsidR="00A741E6" w:rsidRPr="006D04B5" w:rsidRDefault="00A741E6" w:rsidP="003E05EF">
      <w:pPr>
        <w:pStyle w:val="ListParagraph"/>
        <w:spacing w:after="0" w:line="240" w:lineRule="auto"/>
        <w:ind w:left="0"/>
      </w:pPr>
    </w:p>
    <w:p w14:paraId="520D3193" w14:textId="77777777" w:rsidR="003E05EF" w:rsidRPr="006D04B5" w:rsidRDefault="003E05EF" w:rsidP="003E05EF">
      <w:pPr>
        <w:pStyle w:val="ListParagraph"/>
        <w:spacing w:after="0" w:line="240" w:lineRule="auto"/>
        <w:ind w:left="0"/>
      </w:pPr>
      <w:r w:rsidRPr="006D04B5">
        <w:t xml:space="preserve">   -</w:t>
      </w:r>
      <w:proofErr w:type="gramStart"/>
      <w:r w:rsidRPr="006D04B5">
        <w:t>causes</w:t>
      </w:r>
      <w:proofErr w:type="gramEnd"/>
    </w:p>
    <w:p w14:paraId="4ED27E0D" w14:textId="77777777" w:rsidR="00A741E6" w:rsidRPr="006D04B5" w:rsidRDefault="00A741E6" w:rsidP="003E05EF">
      <w:pPr>
        <w:pStyle w:val="ListParagraph"/>
        <w:spacing w:after="0" w:line="240" w:lineRule="auto"/>
        <w:ind w:left="0"/>
      </w:pPr>
    </w:p>
    <w:p w14:paraId="5F33ACD1" w14:textId="77777777" w:rsidR="003E05EF" w:rsidRPr="006D04B5" w:rsidRDefault="003E05EF" w:rsidP="003E05EF">
      <w:pPr>
        <w:pStyle w:val="ListParagraph"/>
        <w:spacing w:after="0" w:line="240" w:lineRule="auto"/>
        <w:ind w:left="0"/>
      </w:pPr>
      <w:r w:rsidRPr="006D04B5">
        <w:t xml:space="preserve">   -</w:t>
      </w:r>
      <w:proofErr w:type="gramStart"/>
      <w:r w:rsidRPr="006D04B5">
        <w:t>why</w:t>
      </w:r>
      <w:proofErr w:type="gramEnd"/>
      <w:r w:rsidRPr="006D04B5">
        <w:t xml:space="preserve"> the West was more affected</w:t>
      </w:r>
    </w:p>
    <w:p w14:paraId="7C3AA990" w14:textId="77777777" w:rsidR="00A741E6" w:rsidRPr="006D04B5" w:rsidRDefault="00A741E6" w:rsidP="003E05EF">
      <w:pPr>
        <w:pStyle w:val="ListParagraph"/>
        <w:spacing w:after="0" w:line="240" w:lineRule="auto"/>
        <w:ind w:left="0"/>
      </w:pPr>
    </w:p>
    <w:p w14:paraId="5C79B4A7" w14:textId="77777777" w:rsidR="003E05EF" w:rsidRPr="006D04B5" w:rsidRDefault="003E05EF" w:rsidP="003E05EF">
      <w:pPr>
        <w:pStyle w:val="ListParagraph"/>
        <w:spacing w:after="0" w:line="240" w:lineRule="auto"/>
        <w:ind w:left="0"/>
      </w:pPr>
      <w:r w:rsidRPr="006D04B5">
        <w:t xml:space="preserve">   -</w:t>
      </w:r>
      <w:proofErr w:type="gramStart"/>
      <w:r w:rsidRPr="006D04B5">
        <w:t>political</w:t>
      </w:r>
      <w:proofErr w:type="gramEnd"/>
      <w:r w:rsidRPr="006D04B5">
        <w:t xml:space="preserve"> and social effects</w:t>
      </w:r>
    </w:p>
    <w:p w14:paraId="0E8F8736" w14:textId="77777777" w:rsidR="003E05EF" w:rsidRPr="006D04B5" w:rsidRDefault="003E05EF" w:rsidP="003E05EF">
      <w:pPr>
        <w:pStyle w:val="ListParagraph"/>
        <w:spacing w:after="0" w:line="240" w:lineRule="auto"/>
        <w:ind w:left="0"/>
      </w:pPr>
    </w:p>
    <w:p w14:paraId="3342E96D" w14:textId="77777777" w:rsidR="003E05EF" w:rsidRPr="006D04B5" w:rsidRDefault="003E05EF" w:rsidP="003E05EF">
      <w:pPr>
        <w:pStyle w:val="ListParagraph"/>
        <w:spacing w:after="0" w:line="240" w:lineRule="auto"/>
        <w:ind w:left="0"/>
      </w:pPr>
    </w:p>
    <w:p w14:paraId="2901C707" w14:textId="77777777" w:rsidR="003E05EF" w:rsidRPr="00155C57" w:rsidRDefault="003E05EF" w:rsidP="003E05EF">
      <w:pPr>
        <w:pStyle w:val="ListParagraph"/>
        <w:spacing w:after="0" w:line="240" w:lineRule="auto"/>
        <w:ind w:left="0"/>
        <w:rPr>
          <w:i/>
          <w:sz w:val="24"/>
          <w:szCs w:val="24"/>
        </w:rPr>
      </w:pPr>
      <w:r w:rsidRPr="00155C57">
        <w:rPr>
          <w:i/>
          <w:sz w:val="24"/>
          <w:szCs w:val="24"/>
        </w:rPr>
        <w:t>I can describe the conflict over slavery that arose in 1819 and the terms of the Missouri Compromise that temporarily resolved it. (Pages 244-247)</w:t>
      </w:r>
    </w:p>
    <w:p w14:paraId="7187E847" w14:textId="77777777" w:rsidR="00A741E6" w:rsidRPr="006D04B5" w:rsidRDefault="00A741E6" w:rsidP="003E05EF">
      <w:pPr>
        <w:pStyle w:val="ListParagraph"/>
        <w:spacing w:after="0" w:line="240" w:lineRule="auto"/>
        <w:ind w:left="0"/>
      </w:pPr>
    </w:p>
    <w:p w14:paraId="6D2D013F" w14:textId="77777777" w:rsidR="003E05EF" w:rsidRPr="006D04B5" w:rsidRDefault="003E05EF" w:rsidP="003E05EF">
      <w:pPr>
        <w:pStyle w:val="ListParagraph"/>
        <w:spacing w:after="0" w:line="240" w:lineRule="auto"/>
        <w:ind w:left="0"/>
      </w:pPr>
      <w:r w:rsidRPr="006D04B5">
        <w:t>Attempt to maintain sectional balance</w:t>
      </w:r>
    </w:p>
    <w:p w14:paraId="05E6EC73" w14:textId="77777777" w:rsidR="00A741E6" w:rsidRPr="006D04B5" w:rsidRDefault="00A741E6" w:rsidP="003E05EF">
      <w:pPr>
        <w:pStyle w:val="ListParagraph"/>
        <w:spacing w:after="0" w:line="240" w:lineRule="auto"/>
        <w:ind w:left="0"/>
      </w:pPr>
    </w:p>
    <w:p w14:paraId="7295C3E5" w14:textId="77777777" w:rsidR="003E05EF" w:rsidRPr="006D04B5" w:rsidRDefault="003E05EF" w:rsidP="003E05EF">
      <w:pPr>
        <w:pStyle w:val="ListParagraph"/>
        <w:spacing w:after="0" w:line="240" w:lineRule="auto"/>
        <w:ind w:left="0"/>
      </w:pPr>
      <w:r w:rsidRPr="006D04B5">
        <w:t>Tallmadge Amendment</w:t>
      </w:r>
    </w:p>
    <w:p w14:paraId="0709A69D" w14:textId="77777777" w:rsidR="00A741E6" w:rsidRPr="006D04B5" w:rsidRDefault="00A741E6" w:rsidP="003E05EF">
      <w:pPr>
        <w:pStyle w:val="ListParagraph"/>
        <w:spacing w:after="0" w:line="240" w:lineRule="auto"/>
        <w:ind w:left="0"/>
      </w:pPr>
    </w:p>
    <w:p w14:paraId="76892BB0" w14:textId="77777777" w:rsidR="003E05EF" w:rsidRPr="006D04B5" w:rsidRDefault="003E05EF" w:rsidP="003E05EF">
      <w:pPr>
        <w:pStyle w:val="ListParagraph"/>
        <w:spacing w:after="0" w:line="240" w:lineRule="auto"/>
        <w:ind w:left="0"/>
      </w:pPr>
      <w:r w:rsidRPr="006D04B5">
        <w:t>Missouri Compromise (1820)</w:t>
      </w:r>
    </w:p>
    <w:p w14:paraId="1849764E" w14:textId="77777777" w:rsidR="00A741E6" w:rsidRPr="006D04B5" w:rsidRDefault="00A741E6" w:rsidP="003E05EF">
      <w:pPr>
        <w:pStyle w:val="ListParagraph"/>
        <w:spacing w:after="0" w:line="240" w:lineRule="auto"/>
        <w:ind w:left="0"/>
      </w:pPr>
    </w:p>
    <w:p w14:paraId="075DF6C0" w14:textId="77777777" w:rsidR="003E05EF" w:rsidRPr="006D04B5" w:rsidRDefault="003E05EF" w:rsidP="003E05EF">
      <w:pPr>
        <w:pStyle w:val="ListParagraph"/>
        <w:spacing w:after="0" w:line="240" w:lineRule="auto"/>
        <w:ind w:left="0"/>
      </w:pPr>
      <w:r w:rsidRPr="006D04B5">
        <w:t xml:space="preserve">   -</w:t>
      </w:r>
      <w:proofErr w:type="gramStart"/>
      <w:r w:rsidRPr="006D04B5">
        <w:t>provisions</w:t>
      </w:r>
      <w:proofErr w:type="gramEnd"/>
    </w:p>
    <w:p w14:paraId="554C5AB0" w14:textId="77777777" w:rsidR="00A741E6" w:rsidRPr="006D04B5" w:rsidRDefault="00A741E6" w:rsidP="003E05EF">
      <w:pPr>
        <w:pStyle w:val="ListParagraph"/>
        <w:spacing w:after="0" w:line="240" w:lineRule="auto"/>
        <w:ind w:left="0"/>
      </w:pPr>
    </w:p>
    <w:p w14:paraId="3ACFE84F" w14:textId="77777777" w:rsidR="003E05EF" w:rsidRPr="006D04B5" w:rsidRDefault="003E05EF" w:rsidP="003E05EF">
      <w:pPr>
        <w:pStyle w:val="ListParagraph"/>
        <w:spacing w:after="0" w:line="240" w:lineRule="auto"/>
        <w:ind w:left="0"/>
      </w:pPr>
      <w:r w:rsidRPr="006D04B5">
        <w:t xml:space="preserve">   -</w:t>
      </w:r>
      <w:proofErr w:type="gramStart"/>
      <w:r w:rsidRPr="006D04B5">
        <w:t>importance</w:t>
      </w:r>
      <w:proofErr w:type="gramEnd"/>
    </w:p>
    <w:p w14:paraId="553B0126" w14:textId="77777777" w:rsidR="003E05EF" w:rsidRPr="006D04B5" w:rsidRDefault="003E05EF" w:rsidP="003E05EF">
      <w:pPr>
        <w:pStyle w:val="ListParagraph"/>
        <w:spacing w:after="0" w:line="240" w:lineRule="auto"/>
        <w:ind w:left="0"/>
      </w:pPr>
    </w:p>
    <w:p w14:paraId="7AD53728" w14:textId="77777777" w:rsidR="003E05EF" w:rsidRPr="006D04B5" w:rsidRDefault="003E05EF" w:rsidP="003E05EF">
      <w:pPr>
        <w:pStyle w:val="ListParagraph"/>
        <w:spacing w:after="0" w:line="240" w:lineRule="auto"/>
        <w:ind w:left="0"/>
      </w:pPr>
    </w:p>
    <w:p w14:paraId="60B1F84F" w14:textId="77777777" w:rsidR="003E05EF" w:rsidRPr="00155C57" w:rsidRDefault="003E05EF" w:rsidP="003E05EF">
      <w:pPr>
        <w:pStyle w:val="ListParagraph"/>
        <w:spacing w:after="0" w:line="240" w:lineRule="auto"/>
        <w:ind w:left="0"/>
        <w:rPr>
          <w:i/>
          <w:sz w:val="24"/>
          <w:szCs w:val="24"/>
        </w:rPr>
      </w:pPr>
      <w:r w:rsidRPr="00155C57">
        <w:rPr>
          <w:i/>
          <w:sz w:val="24"/>
          <w:szCs w:val="24"/>
        </w:rPr>
        <w:t>I can indicate how John Marshall’s Supreme Court promoted the spirit of nationalism through its rulings in favor of federal power.  (You should know the context of each of the cases, the reasoning behind the ruling, and the long-range impact) (Pages 247-251)</w:t>
      </w:r>
    </w:p>
    <w:p w14:paraId="268FD56E" w14:textId="77777777" w:rsidR="003E05EF" w:rsidRPr="006D04B5" w:rsidRDefault="003E05EF" w:rsidP="003E05EF">
      <w:pPr>
        <w:pStyle w:val="ListParagraph"/>
        <w:spacing w:after="0" w:line="240" w:lineRule="auto"/>
        <w:ind w:left="0"/>
      </w:pPr>
    </w:p>
    <w:p w14:paraId="115DBDB6" w14:textId="72D3EF3F" w:rsidR="003E05EF" w:rsidRPr="006D04B5" w:rsidRDefault="003E05EF" w:rsidP="003E05EF">
      <w:pPr>
        <w:pStyle w:val="ListParagraph"/>
        <w:spacing w:after="0" w:line="240" w:lineRule="auto"/>
        <w:ind w:left="0"/>
      </w:pPr>
      <w:r w:rsidRPr="006D04B5">
        <w:rPr>
          <w:i/>
        </w:rPr>
        <w:t>McCulloch v. Maryland</w:t>
      </w:r>
      <w:r w:rsidRPr="006D04B5">
        <w:t xml:space="preserve"> (1819)</w:t>
      </w:r>
    </w:p>
    <w:p w14:paraId="7462B67F" w14:textId="77777777" w:rsidR="00A741E6" w:rsidRPr="006D04B5" w:rsidRDefault="00A741E6" w:rsidP="003E05EF">
      <w:pPr>
        <w:pStyle w:val="ListParagraph"/>
        <w:spacing w:after="0" w:line="240" w:lineRule="auto"/>
        <w:ind w:left="0"/>
      </w:pPr>
    </w:p>
    <w:p w14:paraId="6D3FEF4C" w14:textId="77777777" w:rsidR="00A741E6" w:rsidRPr="006D04B5" w:rsidRDefault="00A741E6" w:rsidP="003E05EF">
      <w:pPr>
        <w:pStyle w:val="ListParagraph"/>
        <w:spacing w:after="0" w:line="240" w:lineRule="auto"/>
        <w:ind w:left="0"/>
      </w:pPr>
    </w:p>
    <w:p w14:paraId="544399C0" w14:textId="77777777" w:rsidR="003E05EF" w:rsidRPr="006D04B5" w:rsidRDefault="003E05EF" w:rsidP="003E05EF">
      <w:pPr>
        <w:pStyle w:val="ListParagraph"/>
        <w:spacing w:after="0" w:line="240" w:lineRule="auto"/>
        <w:ind w:left="0"/>
      </w:pPr>
      <w:proofErr w:type="spellStart"/>
      <w:r w:rsidRPr="006D04B5">
        <w:rPr>
          <w:i/>
        </w:rPr>
        <w:t>Cohens</w:t>
      </w:r>
      <w:proofErr w:type="spellEnd"/>
      <w:r w:rsidRPr="006D04B5">
        <w:rPr>
          <w:i/>
        </w:rPr>
        <w:t xml:space="preserve"> v. Virginia</w:t>
      </w:r>
      <w:r w:rsidRPr="006D04B5">
        <w:t xml:space="preserve"> (1821)</w:t>
      </w:r>
    </w:p>
    <w:p w14:paraId="0A0020A6" w14:textId="77777777" w:rsidR="00A741E6" w:rsidRPr="006D04B5" w:rsidRDefault="00A741E6" w:rsidP="003E05EF">
      <w:pPr>
        <w:pStyle w:val="ListParagraph"/>
        <w:spacing w:after="0" w:line="240" w:lineRule="auto"/>
        <w:ind w:left="0"/>
      </w:pPr>
    </w:p>
    <w:p w14:paraId="48CC1CE3" w14:textId="77777777" w:rsidR="00A741E6" w:rsidRPr="006D04B5" w:rsidRDefault="00A741E6" w:rsidP="003E05EF">
      <w:pPr>
        <w:pStyle w:val="ListParagraph"/>
        <w:spacing w:after="0" w:line="240" w:lineRule="auto"/>
        <w:ind w:left="0"/>
      </w:pPr>
    </w:p>
    <w:p w14:paraId="406E4227" w14:textId="77777777" w:rsidR="003E05EF" w:rsidRPr="006D04B5" w:rsidRDefault="003E05EF" w:rsidP="003E05EF">
      <w:pPr>
        <w:pStyle w:val="ListParagraph"/>
        <w:spacing w:after="0" w:line="240" w:lineRule="auto"/>
        <w:ind w:left="0"/>
      </w:pPr>
      <w:r w:rsidRPr="006D04B5">
        <w:rPr>
          <w:i/>
        </w:rPr>
        <w:t>Gibbons v. Ogden</w:t>
      </w:r>
      <w:r w:rsidRPr="006D04B5">
        <w:t xml:space="preserve"> (1824)</w:t>
      </w:r>
    </w:p>
    <w:p w14:paraId="41F1332E" w14:textId="77777777" w:rsidR="00A741E6" w:rsidRPr="006D04B5" w:rsidRDefault="00A741E6" w:rsidP="003E05EF">
      <w:pPr>
        <w:pStyle w:val="ListParagraph"/>
        <w:spacing w:after="0" w:line="240" w:lineRule="auto"/>
        <w:ind w:left="0"/>
      </w:pPr>
    </w:p>
    <w:p w14:paraId="2CAAE7E4" w14:textId="77777777" w:rsidR="00A741E6" w:rsidRPr="006D04B5" w:rsidRDefault="00A741E6" w:rsidP="003E05EF">
      <w:pPr>
        <w:pStyle w:val="ListParagraph"/>
        <w:spacing w:after="0" w:line="240" w:lineRule="auto"/>
        <w:ind w:left="0"/>
      </w:pPr>
    </w:p>
    <w:p w14:paraId="60EC9F1E" w14:textId="77777777" w:rsidR="003E05EF" w:rsidRPr="006D04B5" w:rsidRDefault="003E05EF" w:rsidP="003E05EF">
      <w:pPr>
        <w:pStyle w:val="ListParagraph"/>
        <w:spacing w:after="0" w:line="240" w:lineRule="auto"/>
        <w:ind w:left="0"/>
      </w:pPr>
      <w:r w:rsidRPr="006D04B5">
        <w:rPr>
          <w:i/>
        </w:rPr>
        <w:t>Fletcher v. Peck</w:t>
      </w:r>
      <w:r w:rsidRPr="006D04B5">
        <w:t xml:space="preserve"> (1810)</w:t>
      </w:r>
    </w:p>
    <w:p w14:paraId="5D45525C" w14:textId="77777777" w:rsidR="00A741E6" w:rsidRPr="006D04B5" w:rsidRDefault="00A741E6" w:rsidP="003E05EF">
      <w:pPr>
        <w:pStyle w:val="ListParagraph"/>
        <w:spacing w:after="0" w:line="240" w:lineRule="auto"/>
        <w:ind w:left="0"/>
      </w:pPr>
    </w:p>
    <w:p w14:paraId="338ED166" w14:textId="77777777" w:rsidR="00A741E6" w:rsidRPr="006D04B5" w:rsidRDefault="00A741E6" w:rsidP="003E05EF">
      <w:pPr>
        <w:pStyle w:val="ListParagraph"/>
        <w:spacing w:after="0" w:line="240" w:lineRule="auto"/>
        <w:ind w:left="0"/>
      </w:pPr>
    </w:p>
    <w:p w14:paraId="70A130A4" w14:textId="77777777" w:rsidR="003E05EF" w:rsidRPr="006D04B5" w:rsidRDefault="003E05EF" w:rsidP="003E05EF">
      <w:pPr>
        <w:pStyle w:val="ListParagraph"/>
        <w:spacing w:after="0" w:line="240" w:lineRule="auto"/>
        <w:ind w:left="0"/>
      </w:pPr>
      <w:r w:rsidRPr="006D04B5">
        <w:rPr>
          <w:i/>
        </w:rPr>
        <w:t>Dartmouth College v. Woodward</w:t>
      </w:r>
      <w:r w:rsidRPr="006D04B5">
        <w:t xml:space="preserve"> (1819)</w:t>
      </w:r>
    </w:p>
    <w:p w14:paraId="47758DC8" w14:textId="77777777" w:rsidR="00A741E6" w:rsidRPr="006D04B5" w:rsidRDefault="00A741E6" w:rsidP="003E05EF">
      <w:pPr>
        <w:pStyle w:val="ListParagraph"/>
        <w:spacing w:after="0" w:line="240" w:lineRule="auto"/>
        <w:ind w:left="0"/>
      </w:pPr>
    </w:p>
    <w:p w14:paraId="37F3B6CF" w14:textId="77777777" w:rsidR="003E05EF" w:rsidRPr="00F952E9" w:rsidRDefault="003E05EF" w:rsidP="003E05EF">
      <w:pPr>
        <w:pStyle w:val="ListParagraph"/>
        <w:spacing w:after="0" w:line="240" w:lineRule="auto"/>
        <w:ind w:left="0"/>
        <w:rPr>
          <w:strike/>
        </w:rPr>
      </w:pPr>
      <w:bookmarkStart w:id="0" w:name="_GoBack"/>
      <w:bookmarkEnd w:id="0"/>
    </w:p>
    <w:p w14:paraId="12855290" w14:textId="77777777" w:rsidR="003E05EF" w:rsidRPr="006D04B5" w:rsidRDefault="003E05EF" w:rsidP="003E05EF">
      <w:pPr>
        <w:pStyle w:val="ListParagraph"/>
        <w:spacing w:after="0" w:line="240" w:lineRule="auto"/>
        <w:ind w:left="0"/>
      </w:pPr>
    </w:p>
    <w:p w14:paraId="6B3E91C2" w14:textId="1FBD287E" w:rsidR="00E27E5B" w:rsidRPr="00155C57" w:rsidRDefault="003E05EF" w:rsidP="003E05EF">
      <w:pPr>
        <w:spacing w:line="240" w:lineRule="auto"/>
        <w:rPr>
          <w:i/>
          <w:sz w:val="24"/>
          <w:szCs w:val="24"/>
        </w:rPr>
      </w:pPr>
      <w:r w:rsidRPr="00155C57">
        <w:rPr>
          <w:i/>
          <w:sz w:val="24"/>
          <w:szCs w:val="24"/>
        </w:rPr>
        <w:t>I can describe the Monroe Doctrine and explain its real and symbolic significance for American foreign policy. (Pages 252-255)</w:t>
      </w:r>
    </w:p>
    <w:p w14:paraId="5C018B28" w14:textId="77777777" w:rsidR="003E05EF" w:rsidRPr="006D04B5" w:rsidRDefault="003E05EF" w:rsidP="003E05EF">
      <w:pPr>
        <w:pStyle w:val="ListParagraph"/>
        <w:spacing w:after="0" w:line="240" w:lineRule="auto"/>
        <w:ind w:left="0"/>
      </w:pPr>
      <w:r w:rsidRPr="006D04B5">
        <w:t>European interests in Latin America</w:t>
      </w:r>
    </w:p>
    <w:p w14:paraId="5CB7F005" w14:textId="77777777" w:rsidR="00A741E6" w:rsidRPr="006D04B5" w:rsidRDefault="00A741E6" w:rsidP="003E05EF">
      <w:pPr>
        <w:pStyle w:val="ListParagraph"/>
        <w:spacing w:after="0" w:line="240" w:lineRule="auto"/>
        <w:ind w:left="0"/>
      </w:pPr>
    </w:p>
    <w:p w14:paraId="4244708C" w14:textId="77777777" w:rsidR="003E05EF" w:rsidRPr="006D04B5" w:rsidRDefault="003E05EF" w:rsidP="003E05EF">
      <w:pPr>
        <w:pStyle w:val="ListParagraph"/>
        <w:spacing w:after="0" w:line="240" w:lineRule="auto"/>
        <w:ind w:left="0"/>
      </w:pPr>
      <w:r w:rsidRPr="006D04B5">
        <w:t>Monroe Doctrine (1823)</w:t>
      </w:r>
    </w:p>
    <w:p w14:paraId="177FE53B" w14:textId="77777777" w:rsidR="00A741E6" w:rsidRPr="006D04B5" w:rsidRDefault="00A741E6" w:rsidP="003E05EF">
      <w:pPr>
        <w:pStyle w:val="ListParagraph"/>
        <w:spacing w:after="0" w:line="240" w:lineRule="auto"/>
        <w:ind w:left="0"/>
      </w:pPr>
    </w:p>
    <w:p w14:paraId="569E7DBB" w14:textId="77777777" w:rsidR="003E05EF" w:rsidRPr="006D04B5" w:rsidRDefault="003E05EF" w:rsidP="003E05EF">
      <w:pPr>
        <w:pStyle w:val="ListParagraph"/>
        <w:spacing w:after="0" w:line="240" w:lineRule="auto"/>
        <w:ind w:left="0"/>
      </w:pPr>
      <w:r w:rsidRPr="006D04B5">
        <w:t xml:space="preserve">   -</w:t>
      </w:r>
      <w:proofErr w:type="gramStart"/>
      <w:r w:rsidRPr="006D04B5">
        <w:t>provisions</w:t>
      </w:r>
      <w:proofErr w:type="gramEnd"/>
    </w:p>
    <w:p w14:paraId="2089D41D" w14:textId="77777777" w:rsidR="00A741E6" w:rsidRPr="006D04B5" w:rsidRDefault="00A741E6" w:rsidP="003E05EF">
      <w:pPr>
        <w:pStyle w:val="ListParagraph"/>
        <w:spacing w:after="0" w:line="240" w:lineRule="auto"/>
        <w:ind w:left="0"/>
      </w:pPr>
    </w:p>
    <w:p w14:paraId="194A44BB" w14:textId="77777777" w:rsidR="003E05EF" w:rsidRPr="006D04B5" w:rsidRDefault="003E05EF" w:rsidP="003E05EF">
      <w:pPr>
        <w:pStyle w:val="ListParagraph"/>
        <w:spacing w:after="0" w:line="240" w:lineRule="auto"/>
        <w:ind w:left="0"/>
      </w:pPr>
      <w:r w:rsidRPr="006D04B5">
        <w:t xml:space="preserve">   -</w:t>
      </w:r>
      <w:proofErr w:type="gramStart"/>
      <w:r w:rsidRPr="006D04B5">
        <w:t>contemporary</w:t>
      </w:r>
      <w:proofErr w:type="gramEnd"/>
      <w:r w:rsidRPr="006D04B5">
        <w:t xml:space="preserve"> significance (at the time)</w:t>
      </w:r>
    </w:p>
    <w:p w14:paraId="629B218B" w14:textId="77777777" w:rsidR="00A741E6" w:rsidRPr="006D04B5" w:rsidRDefault="00A741E6" w:rsidP="003E05EF">
      <w:pPr>
        <w:pStyle w:val="ListParagraph"/>
        <w:spacing w:after="0" w:line="240" w:lineRule="auto"/>
        <w:ind w:left="0"/>
      </w:pPr>
    </w:p>
    <w:p w14:paraId="513B6C96" w14:textId="77777777" w:rsidR="003E05EF" w:rsidRPr="006D04B5" w:rsidRDefault="003E05EF" w:rsidP="003E05EF">
      <w:pPr>
        <w:pStyle w:val="ListParagraph"/>
        <w:spacing w:after="0" w:line="240" w:lineRule="auto"/>
        <w:ind w:left="0"/>
      </w:pPr>
      <w:r w:rsidRPr="006D04B5">
        <w:t xml:space="preserve">   -</w:t>
      </w:r>
      <w:proofErr w:type="gramStart"/>
      <w:r w:rsidRPr="006D04B5">
        <w:t>long</w:t>
      </w:r>
      <w:proofErr w:type="gramEnd"/>
      <w:r w:rsidRPr="006D04B5">
        <w:t xml:space="preserve">-range significance </w:t>
      </w:r>
    </w:p>
    <w:p w14:paraId="7F2F7DFF" w14:textId="77777777" w:rsidR="003E05EF" w:rsidRPr="006D04B5" w:rsidRDefault="003E05EF" w:rsidP="003E05EF">
      <w:pPr>
        <w:spacing w:line="240" w:lineRule="auto"/>
      </w:pPr>
    </w:p>
    <w:p w14:paraId="2BA6A5CB" w14:textId="77777777" w:rsidR="003E05EF" w:rsidRPr="006D04B5" w:rsidRDefault="003E05EF" w:rsidP="003E05EF">
      <w:pPr>
        <w:spacing w:line="240" w:lineRule="auto"/>
      </w:pPr>
    </w:p>
    <w:sectPr w:rsidR="003E05EF" w:rsidRPr="006D04B5" w:rsidSect="006D04B5">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A31"/>
    <w:rsid w:val="000A19EE"/>
    <w:rsid w:val="000A7201"/>
    <w:rsid w:val="001136FE"/>
    <w:rsid w:val="00134B99"/>
    <w:rsid w:val="00155C57"/>
    <w:rsid w:val="00284C04"/>
    <w:rsid w:val="00317047"/>
    <w:rsid w:val="003E05EF"/>
    <w:rsid w:val="0041120D"/>
    <w:rsid w:val="00655535"/>
    <w:rsid w:val="006D04B5"/>
    <w:rsid w:val="009212ED"/>
    <w:rsid w:val="00A741E6"/>
    <w:rsid w:val="00CE1A31"/>
    <w:rsid w:val="00E27E5B"/>
    <w:rsid w:val="00F95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B605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A3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A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A3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1026</Words>
  <Characters>5849</Characters>
  <Application>Microsoft Macintosh Word</Application>
  <DocSecurity>0</DocSecurity>
  <Lines>48</Lines>
  <Paragraphs>13</Paragraphs>
  <ScaleCrop>false</ScaleCrop>
  <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ESPINOSA</dc:creator>
  <cp:keywords/>
  <dc:description/>
  <cp:lastModifiedBy>Janet Espinosa</cp:lastModifiedBy>
  <cp:revision>3</cp:revision>
  <dcterms:created xsi:type="dcterms:W3CDTF">2016-10-05T19:58:00Z</dcterms:created>
  <dcterms:modified xsi:type="dcterms:W3CDTF">2016-10-05T20:00:00Z</dcterms:modified>
</cp:coreProperties>
</file>